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EEF6" w14:textId="08451F23" w:rsidR="0025682A" w:rsidRPr="00930CC3" w:rsidRDefault="0025682A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AA17393" wp14:editId="6EDB8C11">
            <wp:extent cx="645081" cy="4095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71" cy="41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954D2" wp14:editId="5057E4D0">
            <wp:extent cx="8001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28" cy="40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1E863" wp14:editId="196CFC3A">
            <wp:extent cx="710293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04" cy="42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503E2" wp14:editId="12429B2B">
            <wp:extent cx="763601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07" cy="42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675D8D">
          <w:rPr>
            <w:rStyle w:val="a6"/>
            <w:rFonts w:ascii="Arial" w:hAnsi="Arial" w:cs="Arial"/>
            <w:sz w:val="16"/>
            <w:szCs w:val="16"/>
          </w:rPr>
          <w:t>ABOUT</w:t>
        </w:r>
      </w:hyperlink>
      <w:r w:rsidRPr="002F5F82">
        <w:rPr>
          <w:rFonts w:ascii="Arial" w:hAnsi="Arial" w:cs="Arial"/>
          <w:color w:val="4472C4" w:themeColor="accent1"/>
          <w:sz w:val="16"/>
          <w:szCs w:val="16"/>
        </w:rPr>
        <w:t xml:space="preserve">     </w:t>
      </w:r>
      <w:hyperlink r:id="rId10" w:history="1">
        <w:r w:rsidRPr="00675D8D">
          <w:rPr>
            <w:rStyle w:val="a6"/>
            <w:rFonts w:ascii="Arial" w:hAnsi="Arial" w:cs="Arial"/>
            <w:sz w:val="16"/>
            <w:szCs w:val="16"/>
          </w:rPr>
          <w:t>SCHEDULE</w:t>
        </w:r>
      </w:hyperlink>
      <w:r w:rsidRPr="002F5F82">
        <w:rPr>
          <w:rFonts w:ascii="Arial" w:hAnsi="Arial" w:cs="Arial"/>
          <w:color w:val="4472C4" w:themeColor="accent1"/>
          <w:sz w:val="16"/>
          <w:szCs w:val="16"/>
        </w:rPr>
        <w:t xml:space="preserve">    </w:t>
      </w:r>
      <w:hyperlink r:id="rId11" w:history="1">
        <w:r w:rsidRPr="00675D8D">
          <w:rPr>
            <w:rStyle w:val="a6"/>
            <w:rFonts w:ascii="Arial" w:hAnsi="Arial" w:cs="Arial"/>
            <w:sz w:val="16"/>
            <w:szCs w:val="16"/>
          </w:rPr>
          <w:t>SPEAKERS</w:t>
        </w:r>
      </w:hyperlink>
      <w:r w:rsidRPr="002F5F82">
        <w:rPr>
          <w:rFonts w:ascii="Arial" w:hAnsi="Arial" w:cs="Arial"/>
          <w:color w:val="4472C4" w:themeColor="accent1"/>
          <w:sz w:val="16"/>
          <w:szCs w:val="16"/>
        </w:rPr>
        <w:t xml:space="preserve">    </w:t>
      </w:r>
      <w:hyperlink r:id="rId12" w:history="1">
        <w:r w:rsidRPr="00675D8D">
          <w:rPr>
            <w:rStyle w:val="a6"/>
            <w:rFonts w:ascii="Arial" w:hAnsi="Arial" w:cs="Arial"/>
            <w:sz w:val="16"/>
            <w:szCs w:val="16"/>
          </w:rPr>
          <w:t>CONTACT</w:t>
        </w:r>
      </w:hyperlink>
      <w:r w:rsidRPr="002F5F82">
        <w:rPr>
          <w:rFonts w:ascii="Arial" w:hAnsi="Arial" w:cs="Arial"/>
          <w:color w:val="4472C4" w:themeColor="accent1"/>
          <w:sz w:val="16"/>
          <w:szCs w:val="16"/>
        </w:rPr>
        <w:t xml:space="preserve">   </w:t>
      </w:r>
      <w:hyperlink r:id="rId13" w:history="1">
        <w:r w:rsidRPr="00675D8D">
          <w:rPr>
            <w:rStyle w:val="a6"/>
            <w:rFonts w:ascii="Arial" w:hAnsi="Arial" w:cs="Arial"/>
            <w:sz w:val="16"/>
            <w:szCs w:val="16"/>
          </w:rPr>
          <w:t>REGISTER NOW</w:t>
        </w:r>
      </w:hyperlink>
    </w:p>
    <w:p w14:paraId="7C3E4914" w14:textId="77777777" w:rsidR="0025682A" w:rsidRPr="00675D8D" w:rsidRDefault="0025682A">
      <w:pPr>
        <w:rPr>
          <w:rFonts w:ascii="Arial" w:hAnsi="Arial" w:hint="cs"/>
          <w:sz w:val="18"/>
          <w:szCs w:val="18"/>
          <w:cs/>
        </w:rPr>
      </w:pPr>
    </w:p>
    <w:p w14:paraId="7C866BD0" w14:textId="77777777" w:rsidR="00DC4E89" w:rsidRPr="00675D8D" w:rsidRDefault="00DC4E89">
      <w:pPr>
        <w:rPr>
          <w:rFonts w:ascii="Arial" w:hAnsi="Arial" w:cs="Arial"/>
          <w:sz w:val="18"/>
          <w:szCs w:val="18"/>
          <w:lang w:val="en-US"/>
        </w:rPr>
      </w:pPr>
    </w:p>
    <w:p w14:paraId="4BE30BF7" w14:textId="77777777" w:rsidR="00930CC3" w:rsidRPr="00930CC3" w:rsidRDefault="00930CC3">
      <w:pPr>
        <w:rPr>
          <w:rFonts w:ascii="Arial" w:hAnsi="Arial" w:cs="Arial"/>
          <w:sz w:val="18"/>
          <w:szCs w:val="18"/>
        </w:rPr>
      </w:pPr>
    </w:p>
    <w:p w14:paraId="604ED0E1" w14:textId="77777777" w:rsidR="00930CC3" w:rsidRPr="00D1583F" w:rsidRDefault="00930CC3" w:rsidP="00930CC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583F">
        <w:rPr>
          <w:rFonts w:ascii="Arial" w:hAnsi="Arial" w:cs="Arial"/>
          <w:b/>
          <w:bCs/>
          <w:sz w:val="40"/>
          <w:szCs w:val="40"/>
        </w:rPr>
        <w:t xml:space="preserve">High-growth technology </w:t>
      </w:r>
    </w:p>
    <w:p w14:paraId="4AB032E3" w14:textId="304F64D7" w:rsidR="00930CC3" w:rsidRPr="00D1583F" w:rsidRDefault="00930CC3" w:rsidP="00930CC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1583F">
        <w:rPr>
          <w:rFonts w:ascii="Arial" w:hAnsi="Arial" w:cs="Arial"/>
          <w:b/>
          <w:bCs/>
          <w:sz w:val="40"/>
          <w:szCs w:val="40"/>
        </w:rPr>
        <w:t>business conference</w:t>
      </w:r>
      <w:r w:rsidR="002F5F82" w:rsidRPr="00D1583F">
        <w:rPr>
          <w:rFonts w:ascii="Arial" w:hAnsi="Arial" w:cs="Arial"/>
          <w:b/>
          <w:bCs/>
          <w:sz w:val="40"/>
          <w:szCs w:val="40"/>
        </w:rPr>
        <w:t xml:space="preserve"> Asia</w:t>
      </w:r>
      <w:r w:rsidR="00D32448" w:rsidRPr="00D1583F">
        <w:rPr>
          <w:rFonts w:ascii="Arial" w:hAnsi="Arial" w:cs="Arial"/>
          <w:b/>
          <w:bCs/>
          <w:sz w:val="40"/>
          <w:szCs w:val="40"/>
        </w:rPr>
        <w:t xml:space="preserve"> </w:t>
      </w:r>
      <w:r w:rsidR="00D32448" w:rsidRPr="00D1583F">
        <w:rPr>
          <w:rFonts w:ascii="Arial" w:eastAsia="Times New Roman" w:hAnsi="Arial" w:cs="Arial"/>
          <w:b/>
          <w:bCs/>
          <w:sz w:val="40"/>
          <w:szCs w:val="40"/>
        </w:rPr>
        <w:t>edition (Bangkok)</w:t>
      </w:r>
      <w:r w:rsidR="00D32448" w:rsidRPr="00D1583F">
        <w:rPr>
          <w:rFonts w:ascii="Arial" w:eastAsia="Times New Roman" w:hAnsi="Arial" w:cs="Arial"/>
          <w:sz w:val="18"/>
          <w:szCs w:val="18"/>
        </w:rPr>
        <w:t xml:space="preserve"> </w:t>
      </w:r>
      <w:r w:rsidRPr="00D1583F">
        <w:rPr>
          <w:rFonts w:ascii="Arial" w:hAnsi="Arial" w:cs="Arial"/>
          <w:b/>
          <w:bCs/>
          <w:sz w:val="40"/>
          <w:szCs w:val="40"/>
        </w:rPr>
        <w:t xml:space="preserve">2023 </w:t>
      </w:r>
    </w:p>
    <w:p w14:paraId="649CFE90" w14:textId="1CABA209" w:rsidR="00930CC3" w:rsidRDefault="00930CC3" w:rsidP="00930CC3">
      <w:pPr>
        <w:jc w:val="center"/>
        <w:rPr>
          <w:rFonts w:ascii="Arial" w:hAnsi="Arial" w:cs="Arial"/>
          <w:sz w:val="44"/>
          <w:szCs w:val="44"/>
        </w:rPr>
      </w:pPr>
    </w:p>
    <w:p w14:paraId="7F73FF2B" w14:textId="77777777" w:rsidR="002F5F82" w:rsidRDefault="002F5F82" w:rsidP="00930CC3">
      <w:pPr>
        <w:jc w:val="center"/>
        <w:rPr>
          <w:rFonts w:ascii="Arial" w:hAnsi="Arial" w:cs="Arial"/>
          <w:sz w:val="44"/>
          <w:szCs w:val="44"/>
        </w:rPr>
      </w:pPr>
    </w:p>
    <w:p w14:paraId="3970F201" w14:textId="77777777" w:rsidR="00BE2450" w:rsidRDefault="00930CC3" w:rsidP="00930CC3">
      <w:pPr>
        <w:jc w:val="center"/>
        <w:rPr>
          <w:rFonts w:ascii="Arial" w:hAnsi="Arial" w:cs="Arial"/>
          <w:sz w:val="32"/>
          <w:szCs w:val="32"/>
        </w:rPr>
      </w:pPr>
      <w:r w:rsidRPr="00930CC3">
        <w:rPr>
          <w:rFonts w:ascii="Arial" w:hAnsi="Arial" w:cs="Arial"/>
          <w:sz w:val="32"/>
          <w:szCs w:val="32"/>
        </w:rPr>
        <w:t>Hosted by</w:t>
      </w:r>
      <w:r>
        <w:rPr>
          <w:rFonts w:ascii="Arial" w:hAnsi="Arial" w:cs="Arial"/>
          <w:sz w:val="32"/>
          <w:szCs w:val="32"/>
        </w:rPr>
        <w:t xml:space="preserve"> LES Thailand </w:t>
      </w:r>
    </w:p>
    <w:p w14:paraId="75DEBAD1" w14:textId="3FFBC993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collaboration with </w:t>
      </w:r>
      <w:r w:rsidR="00BE2450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European Patent Office</w:t>
      </w:r>
    </w:p>
    <w:p w14:paraId="7CB1E254" w14:textId="77777777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77E97" wp14:editId="71D022A5">
                <wp:simplePos x="0" y="0"/>
                <wp:positionH relativeFrom="column">
                  <wp:posOffset>3783965</wp:posOffset>
                </wp:positionH>
                <wp:positionV relativeFrom="paragraph">
                  <wp:posOffset>316230</wp:posOffset>
                </wp:positionV>
                <wp:extent cx="0" cy="31432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A9CC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5pt,24.9pt" to="297.9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>with support from</w:t>
      </w:r>
      <w:r w:rsidRPr="00930CC3">
        <w:t xml:space="preserve"> </w:t>
      </w:r>
      <w:r w:rsidRPr="00930CC3">
        <w:rPr>
          <w:rFonts w:ascii="Arial" w:hAnsi="Arial" w:cs="Arial"/>
          <w:sz w:val="32"/>
          <w:szCs w:val="32"/>
        </w:rPr>
        <w:t>LES Italy and LES Singapore</w:t>
      </w:r>
    </w:p>
    <w:p w14:paraId="4F449AD7" w14:textId="77777777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 </w:t>
      </w:r>
      <w:r w:rsidR="00EC23F5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3 November 2023      In-person</w:t>
      </w:r>
    </w:p>
    <w:p w14:paraId="15F4FA5B" w14:textId="77777777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</w:p>
    <w:p w14:paraId="72353D23" w14:textId="77777777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</w:p>
    <w:p w14:paraId="7F775DE0" w14:textId="77777777" w:rsidR="00930CC3" w:rsidRDefault="00930CC3" w:rsidP="00930CC3">
      <w:pPr>
        <w:jc w:val="center"/>
        <w:rPr>
          <w:rFonts w:ascii="Arial" w:hAnsi="Arial" w:cs="Arial"/>
          <w:sz w:val="32"/>
          <w:szCs w:val="32"/>
        </w:rPr>
      </w:pPr>
    </w:p>
    <w:p w14:paraId="21594573" w14:textId="2443E3E6" w:rsidR="00930CC3" w:rsidRPr="00DC4E89" w:rsidRDefault="00930CC3" w:rsidP="00930C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4E89">
        <w:rPr>
          <w:rFonts w:ascii="Arial" w:hAnsi="Arial" w:cs="Arial"/>
          <w:b/>
          <w:bCs/>
          <w:sz w:val="36"/>
          <w:szCs w:val="36"/>
        </w:rPr>
        <w:t>REGISTER NOW</w:t>
      </w:r>
      <w:r w:rsidR="00BE2450">
        <w:rPr>
          <w:rFonts w:ascii="Arial" w:hAnsi="Arial" w:cs="Arial"/>
          <w:b/>
          <w:bCs/>
          <w:sz w:val="36"/>
          <w:szCs w:val="36"/>
        </w:rPr>
        <w:t xml:space="preserve"> at</w:t>
      </w:r>
      <w:r w:rsidR="00BE2450" w:rsidRPr="00BE2450">
        <w:rPr>
          <w:rFonts w:ascii="Arial" w:hAnsi="Arial" w:cs="Arial"/>
          <w:b/>
          <w:bCs/>
          <w:sz w:val="36"/>
          <w:szCs w:val="36"/>
        </w:rPr>
        <w:t xml:space="preserve"> Contact@licensingthailand.com</w:t>
      </w:r>
    </w:p>
    <w:p w14:paraId="78CA15FB" w14:textId="77777777" w:rsidR="00DC4E89" w:rsidRDefault="00DC4E89" w:rsidP="00930CC3">
      <w:pPr>
        <w:jc w:val="center"/>
        <w:rPr>
          <w:rFonts w:ascii="Arial" w:hAnsi="Arial" w:cs="Arial"/>
          <w:sz w:val="32"/>
          <w:szCs w:val="32"/>
        </w:rPr>
      </w:pPr>
    </w:p>
    <w:p w14:paraId="7BBA29C7" w14:textId="72013147" w:rsidR="00DC4E89" w:rsidRDefault="002F5F82" w:rsidP="00930CC3">
      <w:pPr>
        <w:jc w:val="center"/>
        <w:rPr>
          <w:rFonts w:ascii="Arial" w:hAnsi="Arial" w:cs="Arial"/>
          <w:sz w:val="44"/>
          <w:szCs w:val="44"/>
        </w:rPr>
      </w:pPr>
      <w:r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E1232" wp14:editId="71978248">
                <wp:simplePos x="0" y="0"/>
                <wp:positionH relativeFrom="column">
                  <wp:posOffset>1804882</wp:posOffset>
                </wp:positionH>
                <wp:positionV relativeFrom="paragraph">
                  <wp:posOffset>29846</wp:posOffset>
                </wp:positionV>
                <wp:extent cx="2886075" cy="1295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0185" w14:textId="77777777" w:rsidR="00930CC3" w:rsidRDefault="00930CC3" w:rsidP="00930C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2E3638A3" w14:textId="2CD0CE4D" w:rsidR="00930CC3" w:rsidRDefault="00DC4E89" w:rsidP="00930C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C4E89">
                              <w:rPr>
                                <w:rFonts w:ascii="Arial" w:hAnsi="Arial" w:cs="Arial"/>
                              </w:rPr>
                              <w:t xml:space="preserve">LES Member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C4E89">
                              <w:rPr>
                                <w:rFonts w:ascii="Arial" w:hAnsi="Arial" w:cs="Arial"/>
                              </w:rPr>
                              <w:t>Non-LES Member*</w:t>
                            </w:r>
                          </w:p>
                          <w:p w14:paraId="71279FA7" w14:textId="77777777" w:rsidR="00DC4E89" w:rsidRDefault="00DC4E89" w:rsidP="00DC4E8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THB 1,500              THB 5,000</w:t>
                            </w:r>
                          </w:p>
                          <w:p w14:paraId="1824ACBA" w14:textId="77777777" w:rsidR="00DC4E89" w:rsidRDefault="00DC4E89" w:rsidP="00DC4E8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27AB72" w14:textId="77777777" w:rsidR="002F5F82" w:rsidRDefault="002F5F82" w:rsidP="00DC4E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031424" w14:textId="6DB72C34" w:rsidR="00DC4E89" w:rsidRPr="00DC4E89" w:rsidRDefault="00DC4E89" w:rsidP="00DC4E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Group rate is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1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1pt;margin-top:2.35pt;width:227.2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" strokeweight="1.5pt">
                <v:textbox>
                  <w:txbxContent>
                    <w:p w14:paraId="71BB0185" w14:textId="77777777" w:rsidR="00930CC3" w:rsidRDefault="00930CC3" w:rsidP="00930CC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2E3638A3" w14:textId="2CD0CE4D" w:rsidR="00930CC3" w:rsidRDefault="00DC4E89" w:rsidP="00930CC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DC4E89">
                        <w:rPr>
                          <w:rFonts w:ascii="Arial" w:hAnsi="Arial" w:cs="Arial"/>
                        </w:rPr>
                        <w:t xml:space="preserve">LES Member  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DC4E89">
                        <w:rPr>
                          <w:rFonts w:ascii="Arial" w:hAnsi="Arial" w:cs="Arial"/>
                        </w:rPr>
                        <w:t>Non-LES Member*</w:t>
                      </w:r>
                    </w:p>
                    <w:p w14:paraId="71279FA7" w14:textId="77777777" w:rsidR="00DC4E89" w:rsidRDefault="00DC4E89" w:rsidP="00DC4E8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THB 1,500              THB 5,000</w:t>
                      </w:r>
                    </w:p>
                    <w:p w14:paraId="1824ACBA" w14:textId="77777777" w:rsidR="00DC4E89" w:rsidRDefault="00DC4E89" w:rsidP="00DC4E8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727AB72" w14:textId="77777777" w:rsidR="002F5F82" w:rsidRDefault="002F5F82" w:rsidP="00DC4E8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031424" w14:textId="6DB72C34" w:rsidR="00DC4E89" w:rsidRPr="00DC4E89" w:rsidRDefault="00DC4E89" w:rsidP="00DC4E8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Group rate is available</w:t>
                      </w:r>
                    </w:p>
                  </w:txbxContent>
                </v:textbox>
              </v:shape>
            </w:pict>
          </mc:Fallback>
        </mc:AlternateContent>
      </w:r>
      <w:r w:rsidR="00BE245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CDA3" wp14:editId="588A6272">
                <wp:simplePos x="0" y="0"/>
                <wp:positionH relativeFrom="column">
                  <wp:posOffset>3067050</wp:posOffset>
                </wp:positionH>
                <wp:positionV relativeFrom="paragraph">
                  <wp:posOffset>266065</wp:posOffset>
                </wp:positionV>
                <wp:extent cx="0" cy="314325"/>
                <wp:effectExtent l="0" t="0" r="3810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3FD12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0.95pt" to="241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14:paraId="2FE1B134" w14:textId="30C0977C" w:rsidR="00DC4E89" w:rsidRPr="00DC4E89" w:rsidRDefault="00DC4E89" w:rsidP="00DC4E89">
      <w:pPr>
        <w:rPr>
          <w:rFonts w:ascii="Arial" w:hAnsi="Arial" w:cs="Arial"/>
          <w:sz w:val="44"/>
          <w:szCs w:val="44"/>
        </w:rPr>
      </w:pPr>
    </w:p>
    <w:p w14:paraId="0057DFC0" w14:textId="32F03510" w:rsidR="00DC4E89" w:rsidRPr="00DC4E89" w:rsidRDefault="00DC4E89" w:rsidP="00DC4E89">
      <w:pPr>
        <w:rPr>
          <w:rFonts w:ascii="Arial" w:hAnsi="Arial" w:cs="Arial"/>
          <w:sz w:val="44"/>
          <w:szCs w:val="44"/>
        </w:rPr>
      </w:pPr>
    </w:p>
    <w:p w14:paraId="7654E9F9" w14:textId="77777777" w:rsidR="00DC4E89" w:rsidRDefault="00DC4E89" w:rsidP="00DC4E89">
      <w:pPr>
        <w:rPr>
          <w:rFonts w:ascii="Arial" w:hAnsi="Arial" w:cs="Arial"/>
          <w:sz w:val="20"/>
          <w:szCs w:val="20"/>
        </w:rPr>
      </w:pPr>
    </w:p>
    <w:p w14:paraId="32A0E3FA" w14:textId="77777777" w:rsidR="00DC4E89" w:rsidRDefault="00DC4E89" w:rsidP="00DC4E89">
      <w:pPr>
        <w:rPr>
          <w:rFonts w:ascii="Arial" w:hAnsi="Arial" w:cs="Arial"/>
          <w:sz w:val="20"/>
          <w:szCs w:val="20"/>
        </w:rPr>
      </w:pPr>
      <w:r w:rsidRPr="00DC4E89">
        <w:rPr>
          <w:rFonts w:ascii="Arial" w:hAnsi="Arial" w:cs="Arial"/>
          <w:sz w:val="20"/>
          <w:szCs w:val="20"/>
        </w:rPr>
        <w:t>* For Non-LES Member</w:t>
      </w:r>
      <w:r>
        <w:rPr>
          <w:rFonts w:ascii="Arial" w:hAnsi="Arial" w:cs="Arial"/>
          <w:sz w:val="20"/>
          <w:szCs w:val="20"/>
        </w:rPr>
        <w:t xml:space="preserve">s who register, they will be able to sign up for </w:t>
      </w:r>
      <w:r w:rsidRPr="00DC4E89">
        <w:rPr>
          <w:rFonts w:ascii="Arial" w:hAnsi="Arial" w:cs="Arial"/>
          <w:sz w:val="20"/>
          <w:szCs w:val="20"/>
          <w:u w:val="single"/>
        </w:rPr>
        <w:t>LES TH membership</w:t>
      </w:r>
      <w:r>
        <w:rPr>
          <w:rFonts w:ascii="Arial" w:hAnsi="Arial" w:cs="Arial"/>
          <w:sz w:val="20"/>
          <w:szCs w:val="20"/>
        </w:rPr>
        <w:t xml:space="preserve"> at a discounted rate</w:t>
      </w:r>
    </w:p>
    <w:p w14:paraId="6156C4A9" w14:textId="77777777" w:rsidR="00B34BCD" w:rsidRDefault="00B34BCD" w:rsidP="00DC4E89">
      <w:pPr>
        <w:rPr>
          <w:rFonts w:ascii="Arial" w:hAnsi="Arial" w:cs="Arial"/>
          <w:sz w:val="20"/>
          <w:szCs w:val="20"/>
        </w:rPr>
      </w:pPr>
    </w:p>
    <w:p w14:paraId="58C3753D" w14:textId="77777777" w:rsidR="00B34BCD" w:rsidRDefault="00B34BCD" w:rsidP="00DC4E89">
      <w:pPr>
        <w:rPr>
          <w:rFonts w:ascii="Arial" w:hAnsi="Arial" w:cs="Arial"/>
          <w:sz w:val="20"/>
          <w:szCs w:val="20"/>
        </w:rPr>
      </w:pPr>
    </w:p>
    <w:p w14:paraId="5D7589F0" w14:textId="77777777" w:rsidR="00B34BCD" w:rsidRPr="00CB5140" w:rsidRDefault="00B34BCD" w:rsidP="00B34B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B5140">
        <w:rPr>
          <w:rFonts w:ascii="Arial" w:hAnsi="Arial" w:cs="Arial"/>
          <w:b/>
          <w:bCs/>
          <w:sz w:val="36"/>
          <w:szCs w:val="36"/>
        </w:rPr>
        <w:lastRenderedPageBreak/>
        <w:t>Sponsored by</w:t>
      </w:r>
    </w:p>
    <w:p w14:paraId="0139A1CB" w14:textId="724393BB" w:rsidR="00B34BCD" w:rsidRDefault="00226D58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23A55864" wp14:editId="446EF52E">
            <wp:simplePos x="0" y="0"/>
            <wp:positionH relativeFrom="margin">
              <wp:posOffset>4364030</wp:posOffset>
            </wp:positionH>
            <wp:positionV relativeFrom="paragraph">
              <wp:posOffset>224156</wp:posOffset>
            </wp:positionV>
            <wp:extent cx="1926814" cy="894352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00" cy="89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0C41483" wp14:editId="42B8BE72">
            <wp:simplePos x="0" y="0"/>
            <wp:positionH relativeFrom="margin">
              <wp:posOffset>2210163</wp:posOffset>
            </wp:positionH>
            <wp:positionV relativeFrom="paragraph">
              <wp:posOffset>188595</wp:posOffset>
            </wp:positionV>
            <wp:extent cx="1690334" cy="92773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34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3D4DA5E" wp14:editId="5EC83C28">
            <wp:simplePos x="0" y="0"/>
            <wp:positionH relativeFrom="column">
              <wp:posOffset>338092</wp:posOffset>
            </wp:positionH>
            <wp:positionV relativeFrom="paragraph">
              <wp:posOffset>233862</wp:posOffset>
            </wp:positionV>
            <wp:extent cx="1609725" cy="928214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0A7EA" w14:textId="14F3EBB4" w:rsidR="00B34BCD" w:rsidRDefault="00B34BCD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3367436" w14:textId="37C243DA" w:rsidR="00B34BCD" w:rsidRDefault="00B34BCD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B14DD12" w14:textId="68001FFE" w:rsidR="00B34BCD" w:rsidRDefault="00B34BCD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A71EC7F" w14:textId="7129644B" w:rsidR="00B34BCD" w:rsidRPr="00CB5140" w:rsidRDefault="00B34BCD" w:rsidP="00B34B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B5140">
        <w:rPr>
          <w:rFonts w:ascii="Arial" w:hAnsi="Arial" w:cs="Arial"/>
          <w:b/>
          <w:bCs/>
          <w:sz w:val="36"/>
          <w:szCs w:val="36"/>
        </w:rPr>
        <w:t>Proudly supported by</w:t>
      </w:r>
    </w:p>
    <w:p w14:paraId="0F8A9AFB" w14:textId="3D584DB7" w:rsidR="00B34BCD" w:rsidRDefault="00226D58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47D585" wp14:editId="5DBC2323">
            <wp:simplePos x="0" y="0"/>
            <wp:positionH relativeFrom="margin">
              <wp:posOffset>4357642</wp:posOffset>
            </wp:positionH>
            <wp:positionV relativeFrom="paragraph">
              <wp:posOffset>414292</wp:posOffset>
            </wp:positionV>
            <wp:extent cx="2407862" cy="6352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62" cy="63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856AA" w14:textId="712F4433" w:rsidR="00B34BCD" w:rsidRDefault="00992ACB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AC41AED" wp14:editId="13A64FD7">
            <wp:simplePos x="0" y="0"/>
            <wp:positionH relativeFrom="column">
              <wp:posOffset>2247265</wp:posOffset>
            </wp:positionH>
            <wp:positionV relativeFrom="paragraph">
              <wp:posOffset>6350</wp:posOffset>
            </wp:positionV>
            <wp:extent cx="1828800" cy="9201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82">
        <w:rPr>
          <w:noProof/>
        </w:rPr>
        <w:drawing>
          <wp:anchor distT="0" distB="0" distL="114300" distR="114300" simplePos="0" relativeHeight="251722752" behindDoc="1" locked="0" layoutInCell="1" allowOverlap="1" wp14:anchorId="6D84062A" wp14:editId="10AA875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828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75" y="21150"/>
                <wp:lineTo x="21375" y="0"/>
                <wp:lineTo x="0" y="0"/>
              </wp:wrapPolygon>
            </wp:wrapTight>
            <wp:docPr id="4" name="Picture 4" descr="The European Patent Office (EPO) - Global Careers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uropean Patent Office (EPO) - Global Careers F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19C89" w14:textId="3BB76816" w:rsidR="00B34BCD" w:rsidRDefault="00226D58" w:rsidP="00B34BC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4A6B1410" wp14:editId="3A668D93">
            <wp:simplePos x="0" y="0"/>
            <wp:positionH relativeFrom="margin">
              <wp:posOffset>947057</wp:posOffset>
            </wp:positionH>
            <wp:positionV relativeFrom="paragraph">
              <wp:posOffset>397872</wp:posOffset>
            </wp:positionV>
            <wp:extent cx="1933575" cy="19335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F195F" w14:textId="317DA1DD" w:rsidR="00CB5140" w:rsidRPr="00CB5140" w:rsidRDefault="00CB5140" w:rsidP="00CB5140">
      <w:pPr>
        <w:rPr>
          <w:rFonts w:ascii="Arial" w:hAnsi="Arial" w:cs="Arial"/>
          <w:sz w:val="40"/>
          <w:szCs w:val="40"/>
        </w:rPr>
      </w:pPr>
    </w:p>
    <w:p w14:paraId="392D370A" w14:textId="0D4115CB" w:rsidR="00CB5140" w:rsidRPr="00CB5140" w:rsidRDefault="002F5F82" w:rsidP="00CB51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167D2560" wp14:editId="768603E4">
            <wp:simplePos x="0" y="0"/>
            <wp:positionH relativeFrom="column">
              <wp:posOffset>3497671</wp:posOffset>
            </wp:positionH>
            <wp:positionV relativeFrom="paragraph">
              <wp:posOffset>11430</wp:posOffset>
            </wp:positionV>
            <wp:extent cx="2291080" cy="9715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55932" w14:textId="687899D3" w:rsidR="00CB5140" w:rsidRPr="00CB5140" w:rsidRDefault="00CB5140" w:rsidP="00CB5140">
      <w:pPr>
        <w:rPr>
          <w:rFonts w:ascii="Arial" w:hAnsi="Arial" w:cs="Arial"/>
          <w:sz w:val="40"/>
          <w:szCs w:val="40"/>
        </w:rPr>
      </w:pPr>
    </w:p>
    <w:p w14:paraId="605B8F7B" w14:textId="77777777" w:rsidR="00CB5140" w:rsidRDefault="00CB5140" w:rsidP="00CB5140">
      <w:pPr>
        <w:rPr>
          <w:rFonts w:ascii="Arial" w:hAnsi="Arial" w:cs="Arial"/>
          <w:b/>
          <w:bCs/>
          <w:sz w:val="40"/>
          <w:szCs w:val="40"/>
        </w:rPr>
      </w:pPr>
    </w:p>
    <w:p w14:paraId="339C43FE" w14:textId="77777777" w:rsidR="00CB5140" w:rsidRDefault="00CB5140" w:rsidP="00CB5140">
      <w:pPr>
        <w:rPr>
          <w:rFonts w:ascii="Arial" w:hAnsi="Arial" w:cs="Arial"/>
          <w:b/>
          <w:bCs/>
          <w:sz w:val="40"/>
          <w:szCs w:val="40"/>
        </w:rPr>
      </w:pPr>
    </w:p>
    <w:p w14:paraId="0CE926BE" w14:textId="77777777" w:rsidR="00CB5140" w:rsidRPr="00CB5140" w:rsidRDefault="00CB5140" w:rsidP="00CB514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B5140">
        <w:rPr>
          <w:rFonts w:ascii="Arial" w:hAnsi="Arial" w:cs="Arial"/>
          <w:b/>
          <w:bCs/>
          <w:sz w:val="36"/>
          <w:szCs w:val="36"/>
        </w:rPr>
        <w:t>Be part of The Growth</w:t>
      </w:r>
    </w:p>
    <w:p w14:paraId="677FF4BA" w14:textId="77777777" w:rsidR="00CB5140" w:rsidRPr="00CB5140" w:rsidRDefault="00CB5140" w:rsidP="00CB514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C2B0078" wp14:editId="38BDC76C">
            <wp:extent cx="5448300" cy="816925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90626" cy="8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C7C22" w14:textId="77777777" w:rsidR="00CB5140" w:rsidRDefault="00EC04AF" w:rsidP="00CB5140">
      <w:pPr>
        <w:jc w:val="center"/>
        <w:rPr>
          <w:rFonts w:ascii="Arial" w:hAnsi="Arial" w:cs="Arial"/>
          <w:sz w:val="40"/>
          <w:szCs w:val="40"/>
        </w:rPr>
      </w:pPr>
      <w:r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3984D2E" wp14:editId="64D5BA78">
                <wp:simplePos x="0" y="0"/>
                <wp:positionH relativeFrom="column">
                  <wp:posOffset>1878965</wp:posOffset>
                </wp:positionH>
                <wp:positionV relativeFrom="paragraph">
                  <wp:posOffset>52070</wp:posOffset>
                </wp:positionV>
                <wp:extent cx="1266825" cy="5238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59DC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10+</w:t>
                            </w:r>
                          </w:p>
                          <w:p w14:paraId="2B2734A0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Organi</w:t>
                            </w:r>
                            <w:r w:rsidR="00EC04A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ation</w:t>
                            </w:r>
                            <w:r w:rsidR="00EC04A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4D2E" id="_x0000_s1027" type="#_x0000_t202" style="position:absolute;left:0;text-align:left;margin-left:147.95pt;margin-top:4.1pt;width:99.75pt;height:4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" stroked="f" strokeweight="1.5pt">
                <v:textbox>
                  <w:txbxContent>
                    <w:p w14:paraId="3CFF59DC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10+</w:t>
                      </w:r>
                    </w:p>
                    <w:p w14:paraId="2B2734A0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Organi</w:t>
                      </w:r>
                      <w:r w:rsidR="00EC04AF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ation</w:t>
                      </w:r>
                      <w:r w:rsidR="00EC04AF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B5140"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5F88D9" wp14:editId="4A11E551">
                <wp:simplePos x="0" y="0"/>
                <wp:positionH relativeFrom="column">
                  <wp:posOffset>4660265</wp:posOffset>
                </wp:positionH>
                <wp:positionV relativeFrom="paragraph">
                  <wp:posOffset>52070</wp:posOffset>
                </wp:positionV>
                <wp:extent cx="1524000" cy="5238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78C1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B51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10+</w:t>
                            </w:r>
                          </w:p>
                          <w:p w14:paraId="3D184AEC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Networking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88D9" id="_x0000_s1028" type="#_x0000_t202" style="position:absolute;left:0;text-align:left;margin-left:366.95pt;margin-top:4.1pt;width:120pt;height:4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" stroked="f" strokeweight="1.5pt">
                <v:textbox>
                  <w:txbxContent>
                    <w:p w14:paraId="0A8F78C1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CB5140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10+</w:t>
                      </w:r>
                    </w:p>
                    <w:p w14:paraId="3D184AEC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Networking hours</w:t>
                      </w:r>
                    </w:p>
                  </w:txbxContent>
                </v:textbox>
              </v:shape>
            </w:pict>
          </mc:Fallback>
        </mc:AlternateContent>
      </w:r>
      <w:r w:rsidR="00CB5140"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973143" wp14:editId="6249B333">
                <wp:simplePos x="0" y="0"/>
                <wp:positionH relativeFrom="column">
                  <wp:posOffset>3352800</wp:posOffset>
                </wp:positionH>
                <wp:positionV relativeFrom="paragraph">
                  <wp:posOffset>54610</wp:posOffset>
                </wp:positionV>
                <wp:extent cx="1028700" cy="5238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6539" w14:textId="77777777" w:rsidR="00CB5140" w:rsidRPr="00CB5140" w:rsidRDefault="008111A6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E19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15</w:t>
                            </w:r>
                            <w:r w:rsidR="00CB5140" w:rsidRPr="001E19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+</w:t>
                            </w:r>
                          </w:p>
                          <w:p w14:paraId="2B721DDD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Speakers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143" id="_x0000_s1029" type="#_x0000_t202" style="position:absolute;left:0;text-align:left;margin-left:264pt;margin-top:4.3pt;width:81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" stroked="f" strokeweight="1.5pt">
                <v:textbox>
                  <w:txbxContent>
                    <w:p w14:paraId="3E826539" w14:textId="77777777" w:rsidR="00CB5140" w:rsidRPr="00CB5140" w:rsidRDefault="008111A6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1E1909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15</w:t>
                      </w:r>
                      <w:r w:rsidR="00CB5140" w:rsidRPr="001E1909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+</w:t>
                      </w:r>
                    </w:p>
                    <w:p w14:paraId="2B721DDD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Speakers</w:t>
                      </w:r>
                    </w:p>
                  </w:txbxContent>
                </v:textbox>
              </v:shape>
            </w:pict>
          </mc:Fallback>
        </mc:AlternateContent>
      </w:r>
      <w:r w:rsidR="00CB5140"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6C9FE4" wp14:editId="223ECB0B">
                <wp:simplePos x="0" y="0"/>
                <wp:positionH relativeFrom="column">
                  <wp:posOffset>516890</wp:posOffset>
                </wp:positionH>
                <wp:positionV relativeFrom="paragraph">
                  <wp:posOffset>42545</wp:posOffset>
                </wp:positionV>
                <wp:extent cx="1028700" cy="52387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BDA9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B51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80</w:t>
                            </w:r>
                          </w:p>
                          <w:p w14:paraId="10B7CDD8" w14:textId="77777777" w:rsidR="00CB5140" w:rsidRPr="00CB5140" w:rsidRDefault="00CB5140" w:rsidP="00CB514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B51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In-person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9FE4" id="_x0000_s1030" type="#_x0000_t202" style="position:absolute;left:0;text-align:left;margin-left:40.7pt;margin-top:3.35pt;width:81pt;height:4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" stroked="f" strokeweight="1.5pt">
                <v:textbox>
                  <w:txbxContent>
                    <w:p w14:paraId="4C4BBDA9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CB5140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80</w:t>
                      </w:r>
                    </w:p>
                    <w:p w14:paraId="10B7CDD8" w14:textId="77777777" w:rsidR="00CB5140" w:rsidRPr="00CB5140" w:rsidRDefault="00CB5140" w:rsidP="00CB514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CB5140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In-person</w:t>
                      </w:r>
                    </w:p>
                  </w:txbxContent>
                </v:textbox>
              </v:shape>
            </w:pict>
          </mc:Fallback>
        </mc:AlternateContent>
      </w:r>
    </w:p>
    <w:p w14:paraId="4F92E1CB" w14:textId="77777777" w:rsidR="00EC04AF" w:rsidRDefault="00EC04AF" w:rsidP="00EC04AF">
      <w:pPr>
        <w:rPr>
          <w:rFonts w:ascii="Arial" w:hAnsi="Arial" w:cs="Arial"/>
          <w:sz w:val="40"/>
          <w:szCs w:val="40"/>
        </w:rPr>
      </w:pPr>
    </w:p>
    <w:p w14:paraId="50ED007D" w14:textId="77777777" w:rsidR="00EC04AF" w:rsidRDefault="00EC04AF" w:rsidP="00EC04AF">
      <w:pPr>
        <w:tabs>
          <w:tab w:val="left" w:pos="5580"/>
        </w:tabs>
        <w:jc w:val="center"/>
        <w:rPr>
          <w:rFonts w:ascii="Arial" w:hAnsi="Arial" w:cs="Arial"/>
          <w:sz w:val="40"/>
          <w:szCs w:val="40"/>
        </w:rPr>
      </w:pPr>
    </w:p>
    <w:p w14:paraId="2F3889C9" w14:textId="77777777" w:rsidR="00EC04AF" w:rsidRPr="00EC04AF" w:rsidRDefault="00EC04AF" w:rsidP="00EC04AF">
      <w:pPr>
        <w:tabs>
          <w:tab w:val="left" w:pos="558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EC04AF">
        <w:rPr>
          <w:rFonts w:ascii="Arial" w:hAnsi="Arial" w:cs="Arial"/>
          <w:b/>
          <w:bCs/>
          <w:sz w:val="40"/>
          <w:szCs w:val="40"/>
        </w:rPr>
        <w:t xml:space="preserve">Mark Your Calendars Now! 2 </w:t>
      </w:r>
      <w:r w:rsidR="008111A6">
        <w:rPr>
          <w:rFonts w:ascii="Arial" w:hAnsi="Arial" w:cs="Arial"/>
          <w:b/>
          <w:bCs/>
          <w:sz w:val="40"/>
          <w:szCs w:val="40"/>
        </w:rPr>
        <w:t>-</w:t>
      </w:r>
      <w:r w:rsidRPr="00EC04AF">
        <w:rPr>
          <w:rFonts w:ascii="Arial" w:hAnsi="Arial" w:cs="Arial"/>
          <w:b/>
          <w:bCs/>
          <w:sz w:val="40"/>
          <w:szCs w:val="40"/>
        </w:rPr>
        <w:t xml:space="preserve"> 3 November 2023</w:t>
      </w:r>
    </w:p>
    <w:p w14:paraId="270ABDB6" w14:textId="77777777" w:rsidR="00EC04AF" w:rsidRDefault="003928B4" w:rsidP="00EC04AF">
      <w:pPr>
        <w:tabs>
          <w:tab w:val="left" w:pos="5580"/>
        </w:tabs>
        <w:jc w:val="center"/>
        <w:rPr>
          <w:rFonts w:ascii="Arial" w:hAnsi="Arial" w:cs="Arial"/>
          <w:sz w:val="40"/>
          <w:szCs w:val="40"/>
        </w:rPr>
      </w:pPr>
      <w:r w:rsidRPr="00930CC3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0016F9" wp14:editId="447E2E37">
                <wp:simplePos x="0" y="0"/>
                <wp:positionH relativeFrom="column">
                  <wp:posOffset>3602990</wp:posOffset>
                </wp:positionH>
                <wp:positionV relativeFrom="paragraph">
                  <wp:posOffset>-190499</wp:posOffset>
                </wp:positionV>
                <wp:extent cx="3190875" cy="14668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BA3A" w14:textId="77777777" w:rsidR="003928B4" w:rsidRP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WHERE</w:t>
                            </w:r>
                          </w:p>
                          <w:p w14:paraId="3B343423" w14:textId="77777777" w:rsid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Grande Centre Point Terminal 21</w:t>
                            </w:r>
                          </w:p>
                          <w:p w14:paraId="5CC1004D" w14:textId="77777777" w:rsid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2 Sukhumvit Soi 19 (Wattana), Sukhumvit Road, Klongtoey Nua, Wattana, Bangkok 10110, Thailand</w:t>
                            </w:r>
                          </w:p>
                          <w:p w14:paraId="73355ECA" w14:textId="77777777" w:rsid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14:paraId="61825CE6" w14:textId="77777777" w:rsidR="003928B4" w:rsidRP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WHEN</w:t>
                            </w:r>
                          </w:p>
                          <w:p w14:paraId="6132C496" w14:textId="77777777" w:rsid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Thursday and Friday</w:t>
                            </w:r>
                          </w:p>
                          <w:p w14:paraId="73AC90F2" w14:textId="77777777" w:rsid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November 2 - 3, 2023</w:t>
                            </w:r>
                          </w:p>
                          <w:p w14:paraId="3E4187AE" w14:textId="77777777" w:rsidR="003928B4" w:rsidRP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016F9" id="_x0000_s1031" type="#_x0000_t202" style="position:absolute;left:0;text-align:left;margin-left:283.7pt;margin-top:-15pt;width:251.25pt;height:11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" stroked="f" strokeweight="1.5pt">
                <v:textbox>
                  <w:txbxContent>
                    <w:p w14:paraId="734BBA3A" w14:textId="77777777" w:rsidR="003928B4" w:rsidRP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928B4">
                        <w:rPr>
                          <w:rFonts w:ascii="Arial" w:hAnsi="Arial" w:cs="Arial"/>
                          <w:b/>
                          <w:bCs/>
                        </w:rPr>
                        <w:t>WHERE</w:t>
                      </w:r>
                    </w:p>
                    <w:p w14:paraId="3B343423" w14:textId="77777777" w:rsid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>Grande Centre Point Terminal 21</w:t>
                      </w:r>
                    </w:p>
                    <w:p w14:paraId="5CC1004D" w14:textId="77777777" w:rsid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2 Sukhumvit Soi 19 (Wattana), Sukhumvit Road, </w:t>
                      </w:r>
                      <w:proofErr w:type="spellStart"/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>Klongtoey</w:t>
                      </w:r>
                      <w:proofErr w:type="spellEnd"/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>Nua</w:t>
                      </w:r>
                      <w:proofErr w:type="spellEnd"/>
                      <w:r w:rsidRPr="003928B4">
                        <w:rPr>
                          <w:rFonts w:ascii="Arial" w:hAnsi="Arial" w:cs="Arial"/>
                          <w:sz w:val="20"/>
                          <w:szCs w:val="24"/>
                        </w:rPr>
                        <w:t>, Wattana, Bangkok 10110, Thailand</w:t>
                      </w:r>
                    </w:p>
                    <w:p w14:paraId="73355ECA" w14:textId="77777777" w:rsid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14:paraId="61825CE6" w14:textId="77777777" w:rsidR="003928B4" w:rsidRP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3928B4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WHEN</w:t>
                      </w:r>
                    </w:p>
                    <w:p w14:paraId="6132C496" w14:textId="77777777" w:rsid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Thursday and Friday</w:t>
                      </w:r>
                    </w:p>
                    <w:p w14:paraId="73AC90F2" w14:textId="77777777" w:rsid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November 2 - 3, 2023</w:t>
                      </w:r>
                    </w:p>
                    <w:p w14:paraId="3E4187AE" w14:textId="77777777" w:rsidR="003928B4" w:rsidRP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BFD311" wp14:editId="5510F9E8">
                <wp:simplePos x="0" y="0"/>
                <wp:positionH relativeFrom="column">
                  <wp:posOffset>2540</wp:posOffset>
                </wp:positionH>
                <wp:positionV relativeFrom="paragraph">
                  <wp:posOffset>47625</wp:posOffset>
                </wp:positionV>
                <wp:extent cx="3600450" cy="7715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3473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ab/>
                              <w:t>00</w:t>
                            </w:r>
                          </w:p>
                          <w:p w14:paraId="10B0F86C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14:paraId="7036F623" w14:textId="4390FD4B" w:rsidR="003928B4" w:rsidRPr="003928B4" w:rsidRDefault="003928B4" w:rsidP="003928B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  <w:t xml:space="preserve">   Days             Hours             Mins             Secs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FD31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.2pt;margin-top:3.75pt;width:283.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lTEQIAAP4DAAAOAAAAZHJzL2Uyb0RvYy54bWysU9tu2zAMfR+wfxD0vtjJkrQ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" stroked="f" strokeweight="1.5pt">
                <v:textbox>
                  <w:txbxContent>
                    <w:p w14:paraId="38683473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ab/>
                        <w:t>00</w:t>
                      </w:r>
                    </w:p>
                    <w:p w14:paraId="10B0F86C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14:paraId="7036F623" w14:textId="4390FD4B" w:rsidR="003928B4" w:rsidRPr="003928B4" w:rsidRDefault="003928B4" w:rsidP="003928B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32"/>
                        </w:rPr>
                        <w:t xml:space="preserve">   Days             Hours             Mins             Secs</w:t>
                      </w:r>
                    </w:p>
                  </w:txbxContent>
                </v:textbox>
              </v:shape>
            </w:pict>
          </mc:Fallback>
        </mc:AlternateContent>
      </w:r>
    </w:p>
    <w:p w14:paraId="621CB2DA" w14:textId="77777777" w:rsidR="003928B4" w:rsidRPr="003928B4" w:rsidRDefault="003928B4" w:rsidP="003928B4">
      <w:pPr>
        <w:rPr>
          <w:rFonts w:ascii="Arial" w:hAnsi="Arial" w:cs="Arial"/>
          <w:sz w:val="40"/>
          <w:szCs w:val="40"/>
        </w:rPr>
      </w:pPr>
    </w:p>
    <w:p w14:paraId="020636D5" w14:textId="376917FC" w:rsidR="003928B4" w:rsidRDefault="003928B4" w:rsidP="003928B4">
      <w:pPr>
        <w:rPr>
          <w:rFonts w:ascii="Arial" w:hAnsi="Arial" w:cs="Arial"/>
          <w:sz w:val="40"/>
          <w:szCs w:val="40"/>
        </w:rPr>
      </w:pPr>
    </w:p>
    <w:p w14:paraId="3118C89A" w14:textId="5B8472DC" w:rsidR="00AA5781" w:rsidRPr="002F5F82" w:rsidRDefault="00AA5781" w:rsidP="00AA578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hyperlink r:id="rId23" w:history="1">
        <w:r w:rsidRPr="00675D8D">
          <w:rPr>
            <w:rStyle w:val="a6"/>
            <w:rFonts w:ascii="Arial" w:hAnsi="Arial" w:cs="Arial"/>
            <w:b/>
            <w:bCs/>
            <w:sz w:val="20"/>
            <w:szCs w:val="20"/>
          </w:rPr>
          <w:t>REGISTER NOW</w:t>
        </w:r>
      </w:hyperlink>
    </w:p>
    <w:p w14:paraId="7A56573D" w14:textId="77777777" w:rsidR="00817EAE" w:rsidRDefault="003928B4" w:rsidP="002F5F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5F82">
        <w:rPr>
          <w:rFonts w:ascii="Arial" w:hAnsi="Arial" w:cs="Arial"/>
          <w:b/>
          <w:bCs/>
          <w:sz w:val="32"/>
          <w:szCs w:val="32"/>
        </w:rPr>
        <w:t xml:space="preserve">About High-growth technology business conference </w:t>
      </w:r>
    </w:p>
    <w:p w14:paraId="3C76DADE" w14:textId="5D5DA68F" w:rsidR="003928B4" w:rsidRPr="0072076C" w:rsidRDefault="002F5F82" w:rsidP="00720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5F82">
        <w:rPr>
          <w:rFonts w:ascii="Arial" w:hAnsi="Arial" w:cs="Arial"/>
          <w:b/>
          <w:bCs/>
          <w:sz w:val="32"/>
          <w:szCs w:val="32"/>
        </w:rPr>
        <w:t xml:space="preserve">Asia </w:t>
      </w:r>
      <w:r w:rsidR="0072076C">
        <w:rPr>
          <w:rFonts w:ascii="Arial" w:hAnsi="Arial" w:cs="Arial"/>
          <w:b/>
          <w:bCs/>
          <w:sz w:val="32"/>
          <w:szCs w:val="32"/>
        </w:rPr>
        <w:t xml:space="preserve">edition (Bangkok) </w:t>
      </w:r>
      <w:r w:rsidR="003928B4" w:rsidRPr="002F5F82">
        <w:rPr>
          <w:rFonts w:ascii="Arial" w:hAnsi="Arial" w:cs="Arial"/>
          <w:b/>
          <w:bCs/>
          <w:sz w:val="32"/>
          <w:szCs w:val="32"/>
        </w:rPr>
        <w:t>2023</w:t>
      </w:r>
      <w:r w:rsidR="001E1909"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750251B" wp14:editId="2B76FB99">
                <wp:simplePos x="0" y="0"/>
                <wp:positionH relativeFrom="column">
                  <wp:posOffset>4384906</wp:posOffset>
                </wp:positionH>
                <wp:positionV relativeFrom="paragraph">
                  <wp:posOffset>229061</wp:posOffset>
                </wp:positionV>
                <wp:extent cx="1821815" cy="3061335"/>
                <wp:effectExtent l="0" t="0" r="2603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306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5FED" w14:textId="77777777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5D1A8884" w14:textId="07D27DDE" w:rsidR="003928B4" w:rsidRPr="00817EAE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817E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  <w:t>BUSINESS AND INTELLECTUAL PROPERTY NETWORKING</w:t>
                            </w:r>
                          </w:p>
                          <w:p w14:paraId="090BBB08" w14:textId="2212CE57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4682AE6E" w14:textId="1E6A8F19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9008373" w14:textId="48AA1DFB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CE2FC5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In-person networking with an international list of Business Owners, IP professionals, Research Institutions and Government representatives </w:t>
                            </w:r>
                          </w:p>
                          <w:p w14:paraId="414D03EB" w14:textId="69A9ACB3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2D5347AA" w14:textId="6EF1092A" w:rsidR="001E1909" w:rsidRDefault="001E1909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2FF98A3E" w14:textId="77777777" w:rsidR="001E1909" w:rsidRDefault="001E1909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3D253643" w14:textId="4F26974F" w:rsidR="00CE2FC5" w:rsidRPr="00F11DDF" w:rsidRDefault="00675D8D" w:rsidP="00CE2F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4"/>
                                <w:lang w:val="en-US"/>
                              </w:rPr>
                            </w:pPr>
                            <w:hyperlink r:id="rId24" w:history="1">
                              <w:r w:rsidR="00CE2FC5" w:rsidRPr="00675D8D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4"/>
                                  <w:lang w:val="en-US"/>
                                </w:rPr>
                                <w:t>Learn more</w:t>
                              </w:r>
                            </w:hyperlink>
                          </w:p>
                          <w:p w14:paraId="7D1581E5" w14:textId="77777777" w:rsidR="00CE2FC5" w:rsidRP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251B" id="_x0000_s1033" type="#_x0000_t202" style="position:absolute;left:0;text-align:left;margin-left:345.25pt;margin-top:18.05pt;width:143.45pt;height:24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" strokeweight="1.5pt">
                <v:textbox>
                  <w:txbxContent>
                    <w:p w14:paraId="31335FED" w14:textId="77777777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5D1A8884" w14:textId="07D27DDE" w:rsidR="003928B4" w:rsidRPr="00817EAE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817EAE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n-US"/>
                        </w:rPr>
                        <w:t>BUSINESS AND INTELLECTUAL PROPERTY NETWORKING</w:t>
                      </w:r>
                    </w:p>
                    <w:p w14:paraId="090BBB08" w14:textId="2212CE57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4682AE6E" w14:textId="1E6A8F19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9008373" w14:textId="48AA1DFB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  <w:r w:rsidRPr="00CE2FC5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 xml:space="preserve">In-person networking with an international list of Business Owners, IP professionals, Research Institutions and Government representatives </w:t>
                      </w:r>
                    </w:p>
                    <w:p w14:paraId="414D03EB" w14:textId="69A9ACB3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2D5347AA" w14:textId="6EF1092A" w:rsidR="001E1909" w:rsidRDefault="001E1909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2FF98A3E" w14:textId="77777777" w:rsidR="001E1909" w:rsidRDefault="001E1909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3D253643" w14:textId="4F26974F" w:rsidR="00CE2FC5" w:rsidRPr="00F11DDF" w:rsidRDefault="00675D8D" w:rsidP="00CE2FC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4"/>
                          <w:lang w:val="en-US"/>
                        </w:rPr>
                      </w:pPr>
                      <w:hyperlink r:id="rId25" w:history="1">
                        <w:r w:rsidR="00CE2FC5" w:rsidRPr="00675D8D">
                          <w:rPr>
                            <w:rStyle w:val="a6"/>
                            <w:rFonts w:ascii="Arial" w:hAnsi="Arial" w:cs="Arial"/>
                            <w:sz w:val="20"/>
                            <w:szCs w:val="24"/>
                            <w:lang w:val="en-US"/>
                          </w:rPr>
                          <w:t>Learn more</w:t>
                        </w:r>
                      </w:hyperlink>
                    </w:p>
                    <w:p w14:paraId="7D1581E5" w14:textId="77777777" w:rsidR="00CE2FC5" w:rsidRP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909"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F5B8F8" wp14:editId="583F2D6C">
                <wp:simplePos x="0" y="0"/>
                <wp:positionH relativeFrom="column">
                  <wp:posOffset>2334433</wp:posOffset>
                </wp:positionH>
                <wp:positionV relativeFrom="paragraph">
                  <wp:posOffset>229062</wp:posOffset>
                </wp:positionV>
                <wp:extent cx="1849120" cy="3061854"/>
                <wp:effectExtent l="0" t="0" r="17780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3061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6622" w14:textId="77777777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77C94FAA" w14:textId="10DA5154" w:rsidR="003928B4" w:rsidRPr="00817EAE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817E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  <w:t>BUSINESS AND INTELLECTUAL PROPERTY WORKSHOP</w:t>
                            </w:r>
                          </w:p>
                          <w:p w14:paraId="226EAB74" w14:textId="77777777" w:rsidR="00817EAE" w:rsidRDefault="00817EAE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610D3C09" w14:textId="53C51BE1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4BCB752F" w14:textId="489E2C25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>A dual track of Business and Intellectual Property workshops will be conducted by distinguished and experienced trainers</w:t>
                            </w:r>
                          </w:p>
                          <w:p w14:paraId="771075BC" w14:textId="4D819586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7F5202A1" w14:textId="2AD031C7" w:rsidR="00CE2FC5" w:rsidRDefault="00CE2FC5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101264AE" w14:textId="01E035B9" w:rsidR="001E1909" w:rsidRDefault="001E1909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1179B82D" w14:textId="059B5226" w:rsidR="001E1909" w:rsidRDefault="001E1909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32AB1DF9" w14:textId="77777777" w:rsidR="001E1909" w:rsidRDefault="001E1909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78A3C841" w14:textId="3C6E441B" w:rsidR="00CE2FC5" w:rsidRPr="00F11DDF" w:rsidRDefault="00675D8D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4"/>
                                <w:lang w:val="en-US"/>
                              </w:rPr>
                            </w:pPr>
                            <w:hyperlink r:id="rId26" w:history="1">
                              <w:r w:rsidR="00CE2FC5" w:rsidRPr="00675D8D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4"/>
                                  <w:lang w:val="en-US"/>
                                </w:rPr>
                                <w:t>Learn more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B8F8" id="_x0000_s1034" type="#_x0000_t202" style="position:absolute;left:0;text-align:left;margin-left:183.8pt;margin-top:18.05pt;width:145.6pt;height:24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" strokeweight="1.5pt">
                <v:textbox>
                  <w:txbxContent>
                    <w:p w14:paraId="0ADA6622" w14:textId="77777777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77C94FAA" w14:textId="10DA5154" w:rsidR="003928B4" w:rsidRPr="00817EAE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n-US"/>
                        </w:rPr>
                      </w:pPr>
                      <w:r w:rsidRPr="00817EAE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n-US"/>
                        </w:rPr>
                        <w:t>BUSINESS AND INTELLECTUAL PROPERTY WORKSHOP</w:t>
                      </w:r>
                    </w:p>
                    <w:p w14:paraId="226EAB74" w14:textId="77777777" w:rsidR="00817EAE" w:rsidRDefault="00817EAE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610D3C09" w14:textId="53C51BE1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4BCB752F" w14:textId="489E2C25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>A dual track of Business and Intellectual Property workshops will be conducted by distinguished and experienced trainers</w:t>
                      </w:r>
                    </w:p>
                    <w:p w14:paraId="771075BC" w14:textId="4D819586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7F5202A1" w14:textId="2AD031C7" w:rsidR="00CE2FC5" w:rsidRDefault="00CE2FC5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101264AE" w14:textId="01E035B9" w:rsidR="001E1909" w:rsidRDefault="001E1909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1179B82D" w14:textId="059B5226" w:rsidR="001E1909" w:rsidRDefault="001E1909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32AB1DF9" w14:textId="77777777" w:rsidR="001E1909" w:rsidRDefault="001E1909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78A3C841" w14:textId="3C6E441B" w:rsidR="00CE2FC5" w:rsidRPr="00F11DDF" w:rsidRDefault="00675D8D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4"/>
                          <w:lang w:val="en-US"/>
                        </w:rPr>
                      </w:pPr>
                      <w:hyperlink r:id="rId27" w:history="1">
                        <w:r w:rsidR="00CE2FC5" w:rsidRPr="00675D8D">
                          <w:rPr>
                            <w:rStyle w:val="a6"/>
                            <w:rFonts w:ascii="Arial" w:hAnsi="Arial" w:cs="Arial"/>
                            <w:sz w:val="20"/>
                            <w:szCs w:val="24"/>
                            <w:lang w:val="en-US"/>
                          </w:rPr>
                          <w:t>Learn more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E2FC5"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28F4C90" wp14:editId="5D8514E0">
                <wp:simplePos x="0" y="0"/>
                <wp:positionH relativeFrom="column">
                  <wp:posOffset>277033</wp:posOffset>
                </wp:positionH>
                <wp:positionV relativeFrom="paragraph">
                  <wp:posOffset>229061</wp:posOffset>
                </wp:positionV>
                <wp:extent cx="1821873" cy="3089563"/>
                <wp:effectExtent l="0" t="0" r="26035" b="158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73" cy="308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721E" w14:textId="1E742886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B3C88C" w14:textId="0AB453DD" w:rsidR="001E1909" w:rsidRPr="00817EAE" w:rsidRDefault="001E1909" w:rsidP="001E1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817EA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  <w:lang w:val="en-US"/>
                              </w:rPr>
                              <w:t>BUSINESS AND INTELLECTUAL PROPERTY SESSION</w:t>
                            </w:r>
                          </w:p>
                          <w:p w14:paraId="43020D24" w14:textId="77777777" w:rsidR="00817EAE" w:rsidRDefault="00817EAE" w:rsidP="001E1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27660BAA" w14:textId="77777777" w:rsidR="00817EAE" w:rsidRDefault="00817EAE" w:rsidP="001E1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</w:p>
                          <w:p w14:paraId="09978068" w14:textId="466D3D13" w:rsidR="00CE2FC5" w:rsidRDefault="001E1909" w:rsidP="001E19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E1909">
                              <w:rPr>
                                <w:rFonts w:ascii="Arial" w:hAnsi="Arial" w:cs="Arial"/>
                                <w:color w:val="16171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 full day of sessions focusing on the importance of IP in business support. </w:t>
                            </w:r>
                            <w:r w:rsidRPr="001E1909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An international team of experienced practitioners will share best practices on IP-related topics from a business decision-maker and an IP specialist perspective</w:t>
                            </w:r>
                          </w:p>
                          <w:p w14:paraId="3A89A903" w14:textId="3BEC9EF6" w:rsidR="001E1909" w:rsidRPr="00F11DDF" w:rsidRDefault="00675D8D" w:rsidP="001E1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4"/>
                                <w:lang w:val="en-US"/>
                              </w:rPr>
                            </w:pPr>
                            <w:hyperlink r:id="rId28" w:history="1">
                              <w:r w:rsidR="001E1909" w:rsidRPr="00675D8D">
                                <w:rPr>
                                  <w:rStyle w:val="a6"/>
                                  <w:rFonts w:ascii="Arial" w:hAnsi="Arial" w:cs="Arial"/>
                                  <w:sz w:val="20"/>
                                  <w:szCs w:val="24"/>
                                  <w:lang w:val="en-US"/>
                                </w:rPr>
                                <w:t>Learn more</w:t>
                              </w:r>
                            </w:hyperlink>
                          </w:p>
                          <w:p w14:paraId="67CCE568" w14:textId="77777777" w:rsidR="001E1909" w:rsidRPr="001E1909" w:rsidRDefault="001E1909" w:rsidP="001E19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4C90" id="_x0000_s1035" type="#_x0000_t202" style="position:absolute;left:0;text-align:left;margin-left:21.8pt;margin-top:18.05pt;width:143.45pt;height:24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" strokeweight="1.5pt">
                <v:textbox>
                  <w:txbxContent>
                    <w:p w14:paraId="4822721E" w14:textId="1E742886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6B3C88C" w14:textId="0AB453DD" w:rsidR="001E1909" w:rsidRPr="00817EAE" w:rsidRDefault="001E1909" w:rsidP="001E190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n-US"/>
                        </w:rPr>
                      </w:pPr>
                      <w:r w:rsidRPr="00817EAE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  <w:lang w:val="en-US"/>
                        </w:rPr>
                        <w:t>BUSINESS AND INTELLECTUAL PROPERTY SESSION</w:t>
                      </w:r>
                    </w:p>
                    <w:p w14:paraId="43020D24" w14:textId="77777777" w:rsidR="00817EAE" w:rsidRDefault="00817EAE" w:rsidP="001E190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27660BAA" w14:textId="77777777" w:rsidR="00817EAE" w:rsidRDefault="00817EAE" w:rsidP="001E190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</w:p>
                    <w:p w14:paraId="09978068" w14:textId="466D3D13" w:rsidR="00CE2FC5" w:rsidRDefault="001E1909" w:rsidP="001E19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E1909">
                        <w:rPr>
                          <w:rFonts w:ascii="Arial" w:hAnsi="Arial" w:cs="Arial"/>
                          <w:color w:val="161719"/>
                          <w:sz w:val="20"/>
                          <w:szCs w:val="20"/>
                          <w:shd w:val="clear" w:color="auto" w:fill="FFFFFF"/>
                        </w:rPr>
                        <w:t xml:space="preserve">A full day of sessions focusing on the importance of IP in business support. </w:t>
                      </w:r>
                      <w:r w:rsidRPr="001E1909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An international team of experienced practitioners will share best practices on IP-related topics from a business decision-maker and an IP specialist perspective</w:t>
                      </w:r>
                    </w:p>
                    <w:p w14:paraId="3A89A903" w14:textId="3BEC9EF6" w:rsidR="001E1909" w:rsidRPr="00F11DDF" w:rsidRDefault="00675D8D" w:rsidP="001E190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0"/>
                          <w:szCs w:val="24"/>
                          <w:lang w:val="en-US"/>
                        </w:rPr>
                      </w:pPr>
                      <w:hyperlink r:id="rId29" w:history="1">
                        <w:r w:rsidR="001E1909" w:rsidRPr="00675D8D">
                          <w:rPr>
                            <w:rStyle w:val="a6"/>
                            <w:rFonts w:ascii="Arial" w:hAnsi="Arial" w:cs="Arial"/>
                            <w:sz w:val="20"/>
                            <w:szCs w:val="24"/>
                            <w:lang w:val="en-US"/>
                          </w:rPr>
                          <w:t>Learn more</w:t>
                        </w:r>
                      </w:hyperlink>
                    </w:p>
                    <w:p w14:paraId="67CCE568" w14:textId="77777777" w:rsidR="001E1909" w:rsidRPr="001E1909" w:rsidRDefault="001E1909" w:rsidP="001E19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74AB8" w14:textId="3AD5673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30BA470B" w14:textId="7777777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75442E6F" w14:textId="7777777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53B6566D" w14:textId="7777777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151E886A" w14:textId="7777777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4F6404CD" w14:textId="77777777" w:rsidR="003928B4" w:rsidRP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4B191273" w14:textId="77777777" w:rsidR="003928B4" w:rsidRDefault="003928B4" w:rsidP="003928B4">
      <w:pPr>
        <w:rPr>
          <w:rFonts w:ascii="Arial" w:hAnsi="Arial" w:cs="Arial"/>
          <w:sz w:val="36"/>
          <w:szCs w:val="36"/>
        </w:rPr>
      </w:pPr>
    </w:p>
    <w:p w14:paraId="1BE5A7C9" w14:textId="6F07AB5E" w:rsidR="003928B4" w:rsidRDefault="003928B4" w:rsidP="003928B4">
      <w:pPr>
        <w:tabs>
          <w:tab w:val="left" w:pos="93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14462B2A" w14:textId="77777777" w:rsidR="0072076C" w:rsidRDefault="0072076C" w:rsidP="003928B4">
      <w:pPr>
        <w:tabs>
          <w:tab w:val="left" w:pos="930"/>
        </w:tabs>
        <w:rPr>
          <w:rFonts w:ascii="Arial" w:hAnsi="Arial" w:cs="Arial"/>
          <w:sz w:val="36"/>
          <w:szCs w:val="36"/>
        </w:rPr>
      </w:pPr>
    </w:p>
    <w:p w14:paraId="546293F9" w14:textId="60A9DD61" w:rsidR="003928B4" w:rsidRDefault="003928B4" w:rsidP="003928B4">
      <w:pPr>
        <w:tabs>
          <w:tab w:val="left" w:pos="93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3928B4">
        <w:rPr>
          <w:rFonts w:ascii="Arial" w:hAnsi="Arial" w:cs="Arial"/>
          <w:b/>
          <w:bCs/>
          <w:sz w:val="36"/>
          <w:szCs w:val="36"/>
        </w:rPr>
        <w:t xml:space="preserve">Come Listen </w:t>
      </w:r>
      <w:r w:rsidR="00BE2450">
        <w:rPr>
          <w:rFonts w:ascii="Arial" w:hAnsi="Arial" w:cs="Arial"/>
          <w:b/>
          <w:bCs/>
          <w:sz w:val="36"/>
          <w:szCs w:val="36"/>
        </w:rPr>
        <w:t>t</w:t>
      </w:r>
      <w:r w:rsidRPr="003928B4">
        <w:rPr>
          <w:rFonts w:ascii="Arial" w:hAnsi="Arial" w:cs="Arial"/>
          <w:b/>
          <w:bCs/>
          <w:sz w:val="36"/>
          <w:szCs w:val="36"/>
        </w:rPr>
        <w:t xml:space="preserve">o Leading Experts </w:t>
      </w:r>
      <w:proofErr w:type="gramStart"/>
      <w:r w:rsidRPr="003928B4">
        <w:rPr>
          <w:rFonts w:ascii="Arial" w:hAnsi="Arial" w:cs="Arial"/>
          <w:b/>
          <w:bCs/>
          <w:sz w:val="36"/>
          <w:szCs w:val="36"/>
        </w:rPr>
        <w:t>From</w:t>
      </w:r>
      <w:proofErr w:type="gramEnd"/>
      <w:r w:rsidRPr="003928B4">
        <w:rPr>
          <w:rFonts w:ascii="Arial" w:hAnsi="Arial" w:cs="Arial"/>
          <w:b/>
          <w:bCs/>
          <w:sz w:val="36"/>
          <w:szCs w:val="36"/>
        </w:rPr>
        <w:t xml:space="preserve"> Around The World</w:t>
      </w:r>
    </w:p>
    <w:p w14:paraId="64D39C02" w14:textId="124D08BE" w:rsidR="003928B4" w:rsidRDefault="005F3BD3" w:rsidP="003928B4">
      <w:pPr>
        <w:tabs>
          <w:tab w:val="left" w:pos="93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02272" behindDoc="0" locked="0" layoutInCell="1" allowOverlap="1" wp14:anchorId="78BD3B57" wp14:editId="007B6555">
            <wp:simplePos x="0" y="0"/>
            <wp:positionH relativeFrom="column">
              <wp:posOffset>4954270</wp:posOffset>
            </wp:positionH>
            <wp:positionV relativeFrom="paragraph">
              <wp:posOffset>243678</wp:posOffset>
            </wp:positionV>
            <wp:extent cx="1114425" cy="1114425"/>
            <wp:effectExtent l="0" t="0" r="9525" b="95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A7939A4" wp14:editId="5C1CC626">
            <wp:simplePos x="0" y="0"/>
            <wp:positionH relativeFrom="column">
              <wp:posOffset>3568538</wp:posOffset>
            </wp:positionH>
            <wp:positionV relativeFrom="paragraph">
              <wp:posOffset>309245</wp:posOffset>
            </wp:positionV>
            <wp:extent cx="876300" cy="1038225"/>
            <wp:effectExtent l="0" t="0" r="0" b="952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222D0107" wp14:editId="4C2F9264">
            <wp:simplePos x="0" y="0"/>
            <wp:positionH relativeFrom="column">
              <wp:posOffset>489423</wp:posOffset>
            </wp:positionH>
            <wp:positionV relativeFrom="paragraph">
              <wp:posOffset>287020</wp:posOffset>
            </wp:positionV>
            <wp:extent cx="1076325" cy="1076325"/>
            <wp:effectExtent l="0" t="0" r="9525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85AC48" wp14:editId="2C0BAE8A">
                <wp:simplePos x="0" y="0"/>
                <wp:positionH relativeFrom="column">
                  <wp:posOffset>380025</wp:posOffset>
                </wp:positionH>
                <wp:positionV relativeFrom="paragraph">
                  <wp:posOffset>208915</wp:posOffset>
                </wp:positionV>
                <wp:extent cx="1285875" cy="1924050"/>
                <wp:effectExtent l="0" t="0" r="28575" b="190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3CC8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3578B16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07FC14E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0279FE9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7B2E6790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E47E8D0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7BB43CF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6254AA5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Juergen Graner</w:t>
                            </w:r>
                          </w:p>
                          <w:p w14:paraId="2FAD6BBE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Founder and CEO, Globalator (USA, UK, Austria)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5AC48" id="_x0000_s1036" type="#_x0000_t202" style="position:absolute;left:0;text-align:left;margin-left:29.9pt;margin-top:16.45pt;width:101.25pt;height:15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" strokeweight="1.5pt">
                <v:textbox>
                  <w:txbxContent>
                    <w:p w14:paraId="0AFB3CC8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3578B16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07FC14E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0279FE9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7B2E6790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E47E8D0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7BB43CF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6254AA5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3928B4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Juergen Graner</w:t>
                      </w:r>
                    </w:p>
                    <w:p w14:paraId="2FAD6BBE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3928B4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Founder and CEO, </w:t>
                      </w:r>
                      <w:proofErr w:type="spellStart"/>
                      <w:r w:rsidRPr="003928B4">
                        <w:rPr>
                          <w:rFonts w:ascii="Arial" w:hAnsi="Arial" w:cs="Arial"/>
                          <w:sz w:val="18"/>
                          <w:szCs w:val="22"/>
                        </w:rPr>
                        <w:t>Globalator</w:t>
                      </w:r>
                      <w:proofErr w:type="spellEnd"/>
                      <w:r w:rsidRPr="003928B4">
                        <w:rPr>
                          <w:rFonts w:ascii="Arial" w:hAnsi="Arial" w:cs="Arial"/>
                          <w:sz w:val="18"/>
                          <w:szCs w:val="22"/>
                        </w:rPr>
                        <w:t xml:space="preserve"> (USA, UK, Austria)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5676266" wp14:editId="71974E62">
            <wp:simplePos x="0" y="0"/>
            <wp:positionH relativeFrom="column">
              <wp:posOffset>1970243</wp:posOffset>
            </wp:positionH>
            <wp:positionV relativeFrom="paragraph">
              <wp:posOffset>310515</wp:posOffset>
            </wp:positionV>
            <wp:extent cx="1033780" cy="104775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74C58DF" wp14:editId="65DEC5FF">
                <wp:simplePos x="0" y="0"/>
                <wp:positionH relativeFrom="column">
                  <wp:posOffset>1837528</wp:posOffset>
                </wp:positionH>
                <wp:positionV relativeFrom="paragraph">
                  <wp:posOffset>212090</wp:posOffset>
                </wp:positionV>
                <wp:extent cx="1285875" cy="1924050"/>
                <wp:effectExtent l="0" t="0" r="28575" b="1905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418E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027ACD57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C243389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53D9D9B3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7818B15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FC18369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DDB4ABA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0CEBDE1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David Ai</w:t>
                            </w:r>
                          </w:p>
                          <w:p w14:paraId="66572166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Head of Innovation Research and Innovation, London School of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58DF" id="_x0000_s1037" type="#_x0000_t202" style="position:absolute;left:0;text-align:left;margin-left:144.7pt;margin-top:16.7pt;width:101.25pt;height:15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" strokeweight="1.5pt">
                <v:textbox>
                  <w:txbxContent>
                    <w:p w14:paraId="6457418E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027ACD57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C243389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53D9D9B3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7818B15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FC18369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DDB4ABA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0CEBDE1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3928B4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David Ai</w:t>
                      </w:r>
                    </w:p>
                    <w:p w14:paraId="66572166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3928B4">
                        <w:rPr>
                          <w:rFonts w:ascii="Arial" w:hAnsi="Arial" w:cs="Arial"/>
                          <w:sz w:val="18"/>
                          <w:szCs w:val="22"/>
                        </w:rPr>
                        <w:t>Head of Innovation Research and Innovation, London School of Economics</w:t>
                      </w:r>
                    </w:p>
                  </w:txbxContent>
                </v:textbox>
              </v:shape>
            </w:pict>
          </mc:Fallback>
        </mc:AlternateContent>
      </w:r>
      <w:r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C2BE0DF" wp14:editId="30552DE7">
                <wp:simplePos x="0" y="0"/>
                <wp:positionH relativeFrom="column">
                  <wp:posOffset>3323117</wp:posOffset>
                </wp:positionH>
                <wp:positionV relativeFrom="paragraph">
                  <wp:posOffset>219710</wp:posOffset>
                </wp:positionV>
                <wp:extent cx="1285875" cy="1914525"/>
                <wp:effectExtent l="0" t="0" r="28575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97B3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3D8967A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711A81B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B6AC8DC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AA86A79" w14:textId="77777777" w:rsid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5A0999E5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D61BC49" w14:textId="77777777" w:rsidR="00066636" w:rsidRDefault="00066636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9810B0B" w14:textId="77777777" w:rsidR="003928B4" w:rsidRPr="003928B4" w:rsidRDefault="00C978D3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978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Audrey Yap</w:t>
                            </w:r>
                          </w:p>
                          <w:p w14:paraId="16918CA0" w14:textId="77777777" w:rsidR="003928B4" w:rsidRPr="003928B4" w:rsidRDefault="003928B4" w:rsidP="003928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3928B4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Past President LESI, Managing Director, Yusarn Audrey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E0DF" id="_x0000_s1038" type="#_x0000_t202" style="position:absolute;left:0;text-align:left;margin-left:261.65pt;margin-top:17.3pt;width:101.25pt;height:150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" strokeweight="1.5pt">
                <v:textbox>
                  <w:txbxContent>
                    <w:p w14:paraId="495097B3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3D8967A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711A81B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B6AC8DC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AA86A79" w14:textId="77777777" w:rsid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5A0999E5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D61BC49" w14:textId="77777777" w:rsidR="00066636" w:rsidRDefault="00066636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9810B0B" w14:textId="77777777" w:rsidR="003928B4" w:rsidRPr="003928B4" w:rsidRDefault="00C978D3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  <w:r w:rsidRPr="00C978D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Audrey Yap</w:t>
                      </w:r>
                    </w:p>
                    <w:p w14:paraId="16918CA0" w14:textId="77777777" w:rsidR="003928B4" w:rsidRPr="003928B4" w:rsidRDefault="003928B4" w:rsidP="003928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3928B4">
                        <w:rPr>
                          <w:rFonts w:ascii="Arial" w:hAnsi="Arial" w:cs="Arial"/>
                          <w:sz w:val="18"/>
                          <w:szCs w:val="22"/>
                        </w:rPr>
                        <w:t>Past President LESI, Managing Director, Yusarn Audrey LLC</w:t>
                      </w:r>
                    </w:p>
                  </w:txbxContent>
                </v:textbox>
              </v:shape>
            </w:pict>
          </mc:Fallback>
        </mc:AlternateContent>
      </w:r>
      <w:r w:rsidRPr="003928B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714834" wp14:editId="4A7BEF97">
                <wp:simplePos x="0" y="0"/>
                <wp:positionH relativeFrom="column">
                  <wp:posOffset>4858385</wp:posOffset>
                </wp:positionH>
                <wp:positionV relativeFrom="paragraph">
                  <wp:posOffset>208753</wp:posOffset>
                </wp:positionV>
                <wp:extent cx="1285875" cy="1924050"/>
                <wp:effectExtent l="0" t="0" r="2857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DE9F" w14:textId="77777777" w:rsidR="00C978D3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A25303C" w14:textId="77777777" w:rsidR="00C978D3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FB849A9" w14:textId="77777777" w:rsidR="00C978D3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BEEA666" w14:textId="77777777" w:rsidR="00C978D3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2D724DE7" w14:textId="77777777" w:rsidR="00C978D3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5236F43" w14:textId="77777777" w:rsidR="00066636" w:rsidRDefault="00066636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0B7016BD" w14:textId="77777777" w:rsidR="00066636" w:rsidRDefault="00066636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6250961" w14:textId="77777777" w:rsidR="00C978D3" w:rsidRPr="003928B4" w:rsidRDefault="00C978D3" w:rsidP="00C978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C978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Apiwat Thongprasert </w:t>
                            </w:r>
                            <w:r w:rsidRPr="00C978D3"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Managing Director, VISUP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4834" id="_x0000_s1039" type="#_x0000_t202" style="position:absolute;left:0;text-align:left;margin-left:382.55pt;margin-top:16.45pt;width:101.25pt;height:151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" strokeweight="1.5pt">
                <v:textbox>
                  <w:txbxContent>
                    <w:p w14:paraId="20ECDE9F" w14:textId="77777777" w:rsidR="00C978D3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A25303C" w14:textId="77777777" w:rsidR="00C978D3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3FB849A9" w14:textId="77777777" w:rsidR="00C978D3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BEEA666" w14:textId="77777777" w:rsidR="00C978D3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2D724DE7" w14:textId="77777777" w:rsidR="00C978D3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15236F43" w14:textId="77777777" w:rsidR="00066636" w:rsidRDefault="00066636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0B7016BD" w14:textId="77777777" w:rsidR="00066636" w:rsidRDefault="00066636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</w:pPr>
                    </w:p>
                    <w:p w14:paraId="66250961" w14:textId="77777777" w:rsidR="00C978D3" w:rsidRPr="003928B4" w:rsidRDefault="00C978D3" w:rsidP="00C978D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proofErr w:type="spellStart"/>
                      <w:r w:rsidRPr="00C978D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Apiwat</w:t>
                      </w:r>
                      <w:proofErr w:type="spellEnd"/>
                      <w:r w:rsidRPr="00C978D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C978D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Thongprasert</w:t>
                      </w:r>
                      <w:proofErr w:type="spellEnd"/>
                      <w:r w:rsidRPr="00C978D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C978D3">
                        <w:rPr>
                          <w:rFonts w:ascii="Arial" w:hAnsi="Arial" w:cs="Arial"/>
                          <w:sz w:val="18"/>
                          <w:szCs w:val="22"/>
                        </w:rPr>
                        <w:t>Managing Director, VISUP</w:t>
                      </w:r>
                    </w:p>
                  </w:txbxContent>
                </v:textbox>
              </v:shape>
            </w:pict>
          </mc:Fallback>
        </mc:AlternateContent>
      </w:r>
    </w:p>
    <w:p w14:paraId="2514EFCA" w14:textId="25E24DAF" w:rsidR="00475A1E" w:rsidRPr="00475A1E" w:rsidRDefault="00475A1E" w:rsidP="00475A1E">
      <w:pPr>
        <w:rPr>
          <w:rFonts w:ascii="Arial" w:hAnsi="Arial" w:cs="Arial"/>
          <w:sz w:val="36"/>
          <w:szCs w:val="36"/>
        </w:rPr>
      </w:pPr>
    </w:p>
    <w:p w14:paraId="2F3FE3E9" w14:textId="3EFBB1E2" w:rsidR="00475A1E" w:rsidRPr="00475A1E" w:rsidRDefault="00475A1E" w:rsidP="00475A1E">
      <w:pPr>
        <w:rPr>
          <w:rFonts w:ascii="Arial" w:hAnsi="Arial" w:cs="Arial"/>
          <w:sz w:val="36"/>
          <w:szCs w:val="36"/>
        </w:rPr>
      </w:pPr>
    </w:p>
    <w:p w14:paraId="41173F15" w14:textId="1458E6EA" w:rsidR="00475A1E" w:rsidRPr="00475A1E" w:rsidRDefault="00475A1E" w:rsidP="00475A1E">
      <w:pPr>
        <w:rPr>
          <w:rFonts w:ascii="Arial" w:hAnsi="Arial" w:cs="Arial"/>
          <w:sz w:val="36"/>
          <w:szCs w:val="36"/>
        </w:rPr>
      </w:pPr>
    </w:p>
    <w:p w14:paraId="33DBCF83" w14:textId="77777777" w:rsidR="00475A1E" w:rsidRPr="00475A1E" w:rsidRDefault="00475A1E" w:rsidP="00475A1E">
      <w:pPr>
        <w:rPr>
          <w:rFonts w:ascii="Arial" w:hAnsi="Arial" w:cs="Arial"/>
          <w:sz w:val="36"/>
          <w:szCs w:val="36"/>
        </w:rPr>
      </w:pPr>
    </w:p>
    <w:p w14:paraId="12B4A7FD" w14:textId="4C3F9BB5" w:rsidR="00475A1E" w:rsidRDefault="00475A1E" w:rsidP="00475A1E">
      <w:pPr>
        <w:rPr>
          <w:rFonts w:ascii="Arial" w:hAnsi="Arial" w:cs="Arial"/>
          <w:b/>
          <w:bCs/>
          <w:sz w:val="36"/>
          <w:szCs w:val="36"/>
        </w:rPr>
      </w:pPr>
    </w:p>
    <w:p w14:paraId="28E324A5" w14:textId="6EB3C197" w:rsidR="00475A1E" w:rsidRPr="002F5F82" w:rsidRDefault="00675D8D" w:rsidP="00475A1E">
      <w:pPr>
        <w:jc w:val="center"/>
        <w:rPr>
          <w:rFonts w:ascii="Arial" w:hAnsi="Arial" w:cs="Arial"/>
          <w:color w:val="4472C4" w:themeColor="accent1"/>
          <w:sz w:val="20"/>
          <w:szCs w:val="20"/>
        </w:rPr>
      </w:pPr>
      <w:hyperlink r:id="rId34" w:history="1">
        <w:r w:rsidR="00475A1E" w:rsidRPr="00675D8D">
          <w:rPr>
            <w:rStyle w:val="a6"/>
            <w:rFonts w:ascii="Arial" w:hAnsi="Arial" w:cs="Arial"/>
            <w:sz w:val="20"/>
            <w:szCs w:val="20"/>
          </w:rPr>
          <w:t>VIEW ALL SPEAKERS</w:t>
        </w:r>
      </w:hyperlink>
    </w:p>
    <w:p w14:paraId="2D01A250" w14:textId="32CC72DF" w:rsidR="00475A1E" w:rsidRPr="002F5F82" w:rsidRDefault="00475A1E" w:rsidP="00475A1E">
      <w:pPr>
        <w:jc w:val="center"/>
        <w:rPr>
          <w:rFonts w:ascii="Arial" w:hAnsi="Arial" w:cs="Arial"/>
          <w:color w:val="4472C4" w:themeColor="accent1"/>
          <w:sz w:val="20"/>
          <w:szCs w:val="20"/>
        </w:rPr>
      </w:pPr>
    </w:p>
    <w:p w14:paraId="32BC9EC5" w14:textId="77777777" w:rsidR="00BD2E7A" w:rsidRDefault="00BD2E7A" w:rsidP="00475A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8B4">
        <w:rPr>
          <w:rFonts w:ascii="Arial" w:hAnsi="Arial" w:cs="Arial"/>
          <w:b/>
          <w:bCs/>
          <w:sz w:val="36"/>
          <w:szCs w:val="36"/>
        </w:rPr>
        <w:lastRenderedPageBreak/>
        <w:t xml:space="preserve">High-growth technology </w:t>
      </w:r>
    </w:p>
    <w:p w14:paraId="0923BEE4" w14:textId="2A00FBC5" w:rsidR="00475A1E" w:rsidRDefault="00BD2E7A" w:rsidP="00475A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28B4">
        <w:rPr>
          <w:rFonts w:ascii="Arial" w:hAnsi="Arial" w:cs="Arial"/>
          <w:b/>
          <w:bCs/>
          <w:sz w:val="36"/>
          <w:szCs w:val="36"/>
        </w:rPr>
        <w:t xml:space="preserve">business conference </w:t>
      </w:r>
      <w:r w:rsidR="002F5F82">
        <w:rPr>
          <w:rFonts w:ascii="Arial" w:hAnsi="Arial" w:cs="Arial"/>
          <w:b/>
          <w:bCs/>
          <w:sz w:val="36"/>
          <w:szCs w:val="36"/>
        </w:rPr>
        <w:t xml:space="preserve">Asia </w:t>
      </w:r>
      <w:r w:rsidR="0072076C" w:rsidRPr="0072076C">
        <w:rPr>
          <w:rFonts w:ascii="Arial" w:hAnsi="Arial" w:cs="Arial"/>
          <w:b/>
          <w:bCs/>
          <w:sz w:val="36"/>
          <w:szCs w:val="36"/>
        </w:rPr>
        <w:t xml:space="preserve">edition (Bangkok) </w:t>
      </w:r>
      <w:r w:rsidRPr="003928B4">
        <w:rPr>
          <w:rFonts w:ascii="Arial" w:hAnsi="Arial" w:cs="Arial"/>
          <w:b/>
          <w:bCs/>
          <w:sz w:val="36"/>
          <w:szCs w:val="36"/>
        </w:rPr>
        <w:t>2023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B5EE3B4" w14:textId="77777777" w:rsidR="00BD2E7A" w:rsidRDefault="008111A6" w:rsidP="00475A1E">
      <w:pPr>
        <w:jc w:val="center"/>
        <w:rPr>
          <w:rFonts w:ascii="Arial" w:hAnsi="Arial" w:cs="Arial"/>
          <w:sz w:val="36"/>
          <w:szCs w:val="36"/>
        </w:rPr>
      </w:pPr>
      <w:r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8742A8" wp14:editId="051520CB">
                <wp:simplePos x="0" y="0"/>
                <wp:positionH relativeFrom="column">
                  <wp:posOffset>278765</wp:posOffset>
                </wp:positionH>
                <wp:positionV relativeFrom="paragraph">
                  <wp:posOffset>239395</wp:posOffset>
                </wp:positionV>
                <wp:extent cx="5734050" cy="2486025"/>
                <wp:effectExtent l="0" t="0" r="0" b="95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D3D0" w14:textId="77777777" w:rsidR="00426053" w:rsidRDefault="008111A6" w:rsidP="004260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BUSINESS CONFERENCE TOPICS</w:t>
                            </w:r>
                          </w:p>
                          <w:p w14:paraId="5F77BC5C" w14:textId="77777777" w:rsidR="008111A6" w:rsidRDefault="008111A6" w:rsidP="004260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0F82018C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Technology Businesses Powered by Brands</w:t>
                            </w:r>
                          </w:p>
                          <w:p w14:paraId="09820F76" w14:textId="372B791A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Turning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T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echnology into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F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inancial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A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ssets</w:t>
                            </w:r>
                          </w:p>
                          <w:p w14:paraId="5D97CCCD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Focus on Your Users for Your High Growth Tech Business</w:t>
                            </w:r>
                          </w:p>
                          <w:p w14:paraId="2398B163" w14:textId="51A2A6CE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Make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O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pen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I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nnovation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>W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ork</w:t>
                            </w:r>
                          </w:p>
                          <w:p w14:paraId="33D9DF6F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Manufacturing Trends and IP Strategies</w:t>
                            </w:r>
                          </w:p>
                          <w:p w14:paraId="485D6F34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The Importance of Licensing to Foster Innovation</w:t>
                            </w:r>
                          </w:p>
                          <w:p w14:paraId="437FFB7A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IP Commercialization - Case Study</w:t>
                            </w:r>
                          </w:p>
                          <w:p w14:paraId="1FDF4C24" w14:textId="0C4678BD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 xml:space="preserve">Chat GPT: Disruptive or </w:t>
                            </w:r>
                            <w:r w:rsidR="00BE2450">
                              <w:rPr>
                                <w:rFonts w:ascii="Arial" w:hAnsi="Arial" w:cs="Arial"/>
                                <w:szCs w:val="22"/>
                              </w:rPr>
                              <w:t xml:space="preserve">the </w:t>
                            </w: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Future?  / AI / Digital Lending</w:t>
                            </w:r>
                          </w:p>
                          <w:p w14:paraId="5478CC3B" w14:textId="77777777" w:rsidR="008111A6" w:rsidRP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Transaction Based Growth Management</w:t>
                            </w:r>
                          </w:p>
                          <w:p w14:paraId="393FD464" w14:textId="77777777" w:rsid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Trade Secret Management</w:t>
                            </w:r>
                          </w:p>
                          <w:p w14:paraId="60C3DBD0" w14:textId="77777777" w:rsidR="008111A6" w:rsidRPr="008111A6" w:rsidRDefault="008111A6" w:rsidP="008111A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Cs w:val="22"/>
                              </w:rPr>
                              <w:t>Valuation of IP</w:t>
                            </w:r>
                          </w:p>
                          <w:p w14:paraId="54D4B272" w14:textId="77777777" w:rsidR="00426053" w:rsidRPr="00426053" w:rsidRDefault="00426053" w:rsidP="00426053">
                            <w:pPr>
                              <w:spacing w:after="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ECEB13A" w14:textId="77777777" w:rsidR="00426053" w:rsidRPr="003928B4" w:rsidRDefault="00426053" w:rsidP="0042605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42A8" id="_x0000_s1040" type="#_x0000_t202" style="position:absolute;left:0;text-align:left;margin-left:21.95pt;margin-top:18.85pt;width:451.5pt;height:19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GtJAIAACcEAAAOAAAAZHJzL2Uyb0RvYy54bWysU81u2zAMvg/YOwi6L3Y8p0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" stroked="f" strokeweight="1.5pt">
                <v:textbox>
                  <w:txbxContent>
                    <w:p w14:paraId="7291D3D0" w14:textId="77777777" w:rsidR="00426053" w:rsidRDefault="008111A6" w:rsidP="004260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BUSINESS CONFERENCE TOPICS</w:t>
                      </w:r>
                    </w:p>
                    <w:p w14:paraId="5F77BC5C" w14:textId="77777777" w:rsidR="008111A6" w:rsidRDefault="008111A6" w:rsidP="0042605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</w:p>
                    <w:p w14:paraId="0F82018C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Technology Businesses Powered by Brands</w:t>
                      </w:r>
                    </w:p>
                    <w:p w14:paraId="09820F76" w14:textId="372B791A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Turning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T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echnology into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F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inancial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A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>ssets</w:t>
                      </w:r>
                    </w:p>
                    <w:p w14:paraId="5D97CCCD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Focus on Your Users for Your High Growth Tech Business</w:t>
                      </w:r>
                    </w:p>
                    <w:p w14:paraId="2398B163" w14:textId="51A2A6CE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Make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O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pen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I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nnovation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>W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>ork</w:t>
                      </w:r>
                    </w:p>
                    <w:p w14:paraId="33D9DF6F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Manufacturing Trends and IP Strategies</w:t>
                      </w:r>
                    </w:p>
                    <w:p w14:paraId="485D6F34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The Importance of Licensing to Foster Innovation</w:t>
                      </w:r>
                    </w:p>
                    <w:p w14:paraId="437FFB7A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IP Commercialization - Case Study</w:t>
                      </w:r>
                    </w:p>
                    <w:p w14:paraId="1FDF4C24" w14:textId="0C4678BD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 xml:space="preserve">Chat GPT: Disruptive or </w:t>
                      </w:r>
                      <w:r w:rsidR="00BE2450">
                        <w:rPr>
                          <w:rFonts w:ascii="Arial" w:hAnsi="Arial" w:cs="Arial"/>
                          <w:szCs w:val="22"/>
                        </w:rPr>
                        <w:t xml:space="preserve">the </w:t>
                      </w:r>
                      <w:r w:rsidRPr="008111A6">
                        <w:rPr>
                          <w:rFonts w:ascii="Arial" w:hAnsi="Arial" w:cs="Arial"/>
                          <w:szCs w:val="22"/>
                        </w:rPr>
                        <w:t>Future?  / AI / Digital Lending</w:t>
                      </w:r>
                    </w:p>
                    <w:p w14:paraId="5478CC3B" w14:textId="77777777" w:rsidR="008111A6" w:rsidRP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Transaction Based Growth Management</w:t>
                      </w:r>
                    </w:p>
                    <w:p w14:paraId="393FD464" w14:textId="77777777" w:rsid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Trade Secret Management</w:t>
                      </w:r>
                    </w:p>
                    <w:p w14:paraId="60C3DBD0" w14:textId="77777777" w:rsidR="008111A6" w:rsidRPr="008111A6" w:rsidRDefault="008111A6" w:rsidP="008111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  <w:r w:rsidRPr="008111A6">
                        <w:rPr>
                          <w:rFonts w:ascii="Arial" w:hAnsi="Arial" w:cs="Arial"/>
                          <w:szCs w:val="22"/>
                        </w:rPr>
                        <w:t>Valuation of IP</w:t>
                      </w:r>
                    </w:p>
                    <w:p w14:paraId="54D4B272" w14:textId="77777777" w:rsidR="00426053" w:rsidRPr="00426053" w:rsidRDefault="00426053" w:rsidP="00426053">
                      <w:pPr>
                        <w:spacing w:after="0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ECEB13A" w14:textId="77777777" w:rsidR="00426053" w:rsidRPr="003928B4" w:rsidRDefault="00426053" w:rsidP="0042605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2570B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6BE214FD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5B4C1F80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1261596E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3BB081F7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7D76B2A0" w14:textId="77777777" w:rsidR="008111A6" w:rsidRP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4DAF926B" w14:textId="77777777" w:rsidR="008111A6" w:rsidRDefault="008111A6" w:rsidP="008111A6">
      <w:pPr>
        <w:jc w:val="center"/>
        <w:rPr>
          <w:rFonts w:ascii="Arial" w:hAnsi="Arial" w:cs="Arial"/>
          <w:sz w:val="36"/>
          <w:szCs w:val="36"/>
        </w:rPr>
      </w:pPr>
    </w:p>
    <w:p w14:paraId="6390FB18" w14:textId="7EDFB3D0" w:rsidR="008111A6" w:rsidRPr="002F5F82" w:rsidRDefault="00675D8D" w:rsidP="008111A6">
      <w:pPr>
        <w:jc w:val="center"/>
        <w:rPr>
          <w:rFonts w:ascii="Arial" w:hAnsi="Arial" w:cs="Arial"/>
          <w:color w:val="4472C4" w:themeColor="accent1"/>
          <w:sz w:val="36"/>
          <w:szCs w:val="36"/>
        </w:rPr>
      </w:pPr>
      <w:hyperlink r:id="rId35" w:history="1">
        <w:r w:rsidR="008111A6" w:rsidRPr="00675D8D">
          <w:rPr>
            <w:rStyle w:val="a6"/>
            <w:rFonts w:ascii="Arial" w:hAnsi="Arial" w:cs="Arial"/>
            <w:szCs w:val="22"/>
          </w:rPr>
          <w:t>AGENDA OVERVIEW</w:t>
        </w:r>
      </w:hyperlink>
    </w:p>
    <w:p w14:paraId="4BFDBAF5" w14:textId="77777777" w:rsid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5FFA30C7" w14:textId="77777777" w:rsidR="008111A6" w:rsidRDefault="008111A6" w:rsidP="008111A6">
      <w:pPr>
        <w:rPr>
          <w:rFonts w:ascii="Arial" w:hAnsi="Arial" w:cs="Arial"/>
          <w:sz w:val="36"/>
          <w:szCs w:val="36"/>
        </w:rPr>
      </w:pPr>
    </w:p>
    <w:p w14:paraId="1C2E3217" w14:textId="77777777" w:rsidR="008111A6" w:rsidRDefault="008111A6" w:rsidP="008111A6">
      <w:pPr>
        <w:tabs>
          <w:tab w:val="left" w:pos="331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GET YOUR TICKETS TO </w:t>
      </w:r>
    </w:p>
    <w:p w14:paraId="33445022" w14:textId="77777777" w:rsidR="008111A6" w:rsidRDefault="008111A6" w:rsidP="008111A6">
      <w:pPr>
        <w:tabs>
          <w:tab w:val="left" w:pos="331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HIGH-GROWTH TECHNOLOGY </w:t>
      </w:r>
    </w:p>
    <w:p w14:paraId="5EC2EF88" w14:textId="0C089DFE" w:rsidR="008111A6" w:rsidRDefault="008111A6" w:rsidP="008111A6">
      <w:pPr>
        <w:tabs>
          <w:tab w:val="left" w:pos="331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7C598" wp14:editId="57841463">
                <wp:simplePos x="0" y="0"/>
                <wp:positionH relativeFrom="column">
                  <wp:posOffset>3762375</wp:posOffset>
                </wp:positionH>
                <wp:positionV relativeFrom="paragraph">
                  <wp:posOffset>337820</wp:posOffset>
                </wp:positionV>
                <wp:extent cx="0" cy="314325"/>
                <wp:effectExtent l="0" t="0" r="38100" b="28575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2E1B1" id="Straight Connector 20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26.6pt" to="296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 xml:space="preserve">BUSINESS CONFERENCE </w:t>
      </w:r>
      <w:r w:rsidR="002F5F82">
        <w:rPr>
          <w:rFonts w:ascii="Arial" w:hAnsi="Arial" w:cs="Arial"/>
          <w:b/>
          <w:bCs/>
          <w:sz w:val="36"/>
          <w:szCs w:val="36"/>
        </w:rPr>
        <w:t>ASIA</w:t>
      </w:r>
      <w:r w:rsidR="0072076C">
        <w:rPr>
          <w:rFonts w:ascii="Arial" w:hAnsi="Arial" w:cs="Arial"/>
          <w:b/>
          <w:bCs/>
          <w:sz w:val="36"/>
          <w:szCs w:val="36"/>
        </w:rPr>
        <w:t xml:space="preserve"> EDITION (BANGKOK)</w:t>
      </w:r>
      <w:r w:rsidR="002F5F8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2023</w:t>
      </w:r>
    </w:p>
    <w:p w14:paraId="776C23AC" w14:textId="6CCBAF43" w:rsidR="008111A6" w:rsidRDefault="00206BA5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  <w:r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03D0E17" wp14:editId="0F5F5359">
                <wp:simplePos x="0" y="0"/>
                <wp:positionH relativeFrom="column">
                  <wp:posOffset>4514215</wp:posOffset>
                </wp:positionH>
                <wp:positionV relativeFrom="paragraph">
                  <wp:posOffset>956310</wp:posOffset>
                </wp:positionV>
                <wp:extent cx="2353733" cy="1266825"/>
                <wp:effectExtent l="0" t="0" r="8890" b="952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733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3B12" w14:textId="77777777" w:rsid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EMAIL US</w:t>
                            </w:r>
                          </w:p>
                          <w:p w14:paraId="33EE027F" w14:textId="77777777" w:rsid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E29DA0" w14:textId="45953E09" w:rsidR="008111A6" w:rsidRPr="0072076C" w:rsidRDefault="00000000" w:rsidP="00BE245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36" w:history="1">
                              <w:r w:rsidR="0072076C" w:rsidRPr="0072076C">
                                <w:rPr>
                                  <w:rStyle w:val="a6"/>
                                  <w:rFonts w:ascii="Poppins" w:hAnsi="Poppins" w:cs="Poppins"/>
                                  <w:spacing w:val="4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Contact@licensingthailand.com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0E17" id="_x0000_s1041" type="#_x0000_t202" style="position:absolute;left:0;text-align:left;margin-left:355.45pt;margin-top:75.3pt;width:185.35pt;height:9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" stroked="f" strokeweight="1.5pt">
                <v:textbox>
                  <w:txbxContent>
                    <w:p w14:paraId="61B33B12" w14:textId="77777777" w:rsid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EMAIL US</w:t>
                      </w:r>
                    </w:p>
                    <w:p w14:paraId="33EE027F" w14:textId="77777777" w:rsid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E29DA0" w14:textId="45953E09" w:rsidR="008111A6" w:rsidRPr="0072076C" w:rsidRDefault="006B3284" w:rsidP="00BE245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37" w:history="1">
                        <w:r w:rsidR="0072076C" w:rsidRPr="0072076C">
                          <w:rPr>
                            <w:rStyle w:val="Hyperlink"/>
                            <w:rFonts w:ascii="Poppins" w:hAnsi="Poppins" w:cs="Poppins"/>
                            <w:spacing w:val="4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Contact@licensingthailand.com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5781"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8BCB4D3" wp14:editId="4517E46A">
                <wp:simplePos x="0" y="0"/>
                <wp:positionH relativeFrom="column">
                  <wp:posOffset>31116</wp:posOffset>
                </wp:positionH>
                <wp:positionV relativeFrom="paragraph">
                  <wp:posOffset>1040130</wp:posOffset>
                </wp:positionV>
                <wp:extent cx="1524000" cy="78105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651C" w14:textId="0DF92AA0" w:rsidR="008111A6" w:rsidRPr="00675D8D" w:rsidRDefault="00675D8D" w:rsidP="008111A6">
                            <w:pPr>
                              <w:spacing w:after="0"/>
                              <w:rPr>
                                <w:rStyle w:val="a6"/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instrText>HYPERLINK "https://forms.gle/a25tchU63Wmu8HoCA"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8111A6" w:rsidRPr="00675D8D">
                              <w:rPr>
                                <w:rStyle w:val="a6"/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REGISTER</w:t>
                            </w:r>
                          </w:p>
                          <w:p w14:paraId="175BDC69" w14:textId="0C6D1AEB" w:rsidR="008111A6" w:rsidRPr="00AA5781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75D8D">
                              <w:rPr>
                                <w:rStyle w:val="a6"/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NOW</w:t>
                            </w:r>
                            <w:r w:rsidR="00675D8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14:paraId="3A2357BA" w14:textId="77777777" w:rsidR="008111A6" w:rsidRPr="003928B4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B4D3" id="_x0000_s1042" type="#_x0000_t202" style="position:absolute;left:0;text-align:left;margin-left:2.45pt;margin-top:81.9pt;width:120pt;height:61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" stroked="f" strokeweight="1.5pt">
                <v:textbox>
                  <w:txbxContent>
                    <w:p w14:paraId="7F48651C" w14:textId="0DF92AA0" w:rsidR="008111A6" w:rsidRPr="00675D8D" w:rsidRDefault="00675D8D" w:rsidP="008111A6">
                      <w:pPr>
                        <w:spacing w:after="0"/>
                        <w:rPr>
                          <w:rStyle w:val="a6"/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instrText>HYPERLINK "https://forms.gle/a25tchU63Wmu8HoCA"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8111A6" w:rsidRPr="00675D8D">
                        <w:rPr>
                          <w:rStyle w:val="a6"/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REGISTER</w:t>
                      </w:r>
                    </w:p>
                    <w:p w14:paraId="175BDC69" w14:textId="0C6D1AEB" w:rsidR="008111A6" w:rsidRPr="00AA5781" w:rsidRDefault="008111A6" w:rsidP="008111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75D8D">
                        <w:rPr>
                          <w:rStyle w:val="a6"/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NOW</w:t>
                      </w:r>
                      <w:r w:rsidR="00675D8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  <w:p w14:paraId="3A2357BA" w14:textId="77777777" w:rsidR="008111A6" w:rsidRPr="003928B4" w:rsidRDefault="008111A6" w:rsidP="008111A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1A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0EEE57" wp14:editId="34DA20F3">
                <wp:simplePos x="0" y="0"/>
                <wp:positionH relativeFrom="column">
                  <wp:posOffset>4276725</wp:posOffset>
                </wp:positionH>
                <wp:positionV relativeFrom="paragraph">
                  <wp:posOffset>929005</wp:posOffset>
                </wp:positionV>
                <wp:extent cx="0" cy="1152525"/>
                <wp:effectExtent l="0" t="0" r="38100" b="2857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1F611" id="Straight Connector 20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73.15pt" to="336.7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" strokecolor="windowText" strokeweight="1.5pt">
                <v:stroke joinstyle="miter"/>
              </v:line>
            </w:pict>
          </mc:Fallback>
        </mc:AlternateContent>
      </w:r>
      <w:r w:rsidR="008111A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2EDD9A" wp14:editId="11991351">
                <wp:simplePos x="0" y="0"/>
                <wp:positionH relativeFrom="column">
                  <wp:posOffset>1697990</wp:posOffset>
                </wp:positionH>
                <wp:positionV relativeFrom="paragraph">
                  <wp:posOffset>956310</wp:posOffset>
                </wp:positionV>
                <wp:extent cx="0" cy="1152525"/>
                <wp:effectExtent l="0" t="0" r="38100" b="2857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31258" id="Straight Connector 20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75.3pt" to="133.7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 w:rsidR="008111A6" w:rsidRPr="00930CC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FBD833F" wp14:editId="5C057ADD">
                <wp:simplePos x="0" y="0"/>
                <wp:positionH relativeFrom="column">
                  <wp:posOffset>1936115</wp:posOffset>
                </wp:positionH>
                <wp:positionV relativeFrom="paragraph">
                  <wp:posOffset>965835</wp:posOffset>
                </wp:positionV>
                <wp:extent cx="2219325" cy="1266825"/>
                <wp:effectExtent l="0" t="0" r="9525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AFC2" w14:textId="77777777" w:rsid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WHERE?</w:t>
                            </w:r>
                          </w:p>
                          <w:p w14:paraId="70127BF1" w14:textId="77777777" w:rsid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29BDEC" w14:textId="77777777" w:rsidR="008111A6" w:rsidRP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Grande Centre Point Terminal 21</w:t>
                            </w:r>
                          </w:p>
                          <w:p w14:paraId="2C67B378" w14:textId="77777777" w:rsidR="008111A6" w:rsidRPr="008111A6" w:rsidRDefault="008111A6" w:rsidP="008111A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11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Sukhumvit Soi 19 (Wattana), Sukhumvit Road, Klongtoey Nua, Wattana, Bangkok 10110, Thailand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833F" id="_x0000_s1043" type="#_x0000_t202" style="position:absolute;left:0;text-align:left;margin-left:152.45pt;margin-top:76.05pt;width:174.75pt;height:9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" stroked="f" strokeweight="1.5pt">
                <v:textbox>
                  <w:txbxContent>
                    <w:p w14:paraId="3C7BAFC2" w14:textId="77777777" w:rsid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111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WHERE?</w:t>
                      </w:r>
                    </w:p>
                    <w:p w14:paraId="70127BF1" w14:textId="77777777" w:rsid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29BDEC" w14:textId="77777777" w:rsidR="008111A6" w:rsidRP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>Grande Centre Point Terminal 21</w:t>
                      </w:r>
                    </w:p>
                    <w:p w14:paraId="2C67B378" w14:textId="77777777" w:rsidR="008111A6" w:rsidRPr="008111A6" w:rsidRDefault="008111A6" w:rsidP="008111A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Sukhumvit Soi 19 (Wattana), Sukhumvit Road, </w:t>
                      </w:r>
                      <w:proofErr w:type="spellStart"/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>Klongtoey</w:t>
                      </w:r>
                      <w:proofErr w:type="spellEnd"/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>Nua</w:t>
                      </w:r>
                      <w:proofErr w:type="spellEnd"/>
                      <w:r w:rsidRPr="008111A6">
                        <w:rPr>
                          <w:rFonts w:ascii="Arial" w:hAnsi="Arial" w:cs="Arial"/>
                          <w:sz w:val="20"/>
                          <w:szCs w:val="20"/>
                        </w:rPr>
                        <w:t>, Wattana, Bangkok 10110, Thailand</w:t>
                      </w:r>
                    </w:p>
                  </w:txbxContent>
                </v:textbox>
              </v:shape>
            </w:pict>
          </mc:Fallback>
        </mc:AlternateContent>
      </w:r>
      <w:r w:rsidR="008111A6" w:rsidRPr="008111A6">
        <w:rPr>
          <w:rFonts w:ascii="Arial" w:hAnsi="Arial" w:cs="Arial"/>
          <w:sz w:val="32"/>
          <w:szCs w:val="32"/>
        </w:rPr>
        <w:t>2 - 3 November 2023       In-person</w:t>
      </w:r>
    </w:p>
    <w:p w14:paraId="5D0F8C15" w14:textId="387DED74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520B3D3A" w14:textId="1438BBDB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5F8B759B" w14:textId="042BAC3B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1A7AFCA6" w14:textId="7B3B1C08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25AF53CC" w14:textId="522E7A5F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5C19705E" w14:textId="56F8A887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1C662FD7" w14:textId="17461B0F" w:rsidR="00817EAE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p w14:paraId="0A3DB026" w14:textId="1BC66010" w:rsidR="00817EAE" w:rsidRDefault="00817EAE" w:rsidP="00817EAE">
      <w:pPr>
        <w:pStyle w:val="4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d"/>
          <w:rFonts w:ascii="Poppins" w:hAnsi="Poppins" w:cs="Poppins"/>
          <w:b/>
          <w:bCs/>
          <w:color w:val="1A1A1A"/>
          <w:spacing w:val="8"/>
          <w:sz w:val="27"/>
          <w:szCs w:val="27"/>
          <w:bdr w:val="none" w:sz="0" w:space="0" w:color="auto" w:frame="1"/>
        </w:rPr>
      </w:pPr>
      <w:r w:rsidRPr="00871AE6">
        <w:rPr>
          <w:rStyle w:val="ad"/>
          <w:rFonts w:ascii="Poppins" w:hAnsi="Poppins" w:cs="Poppins"/>
          <w:b/>
          <w:bCs/>
          <w:color w:val="1A1A1A"/>
          <w:spacing w:val="8"/>
          <w:sz w:val="27"/>
          <w:szCs w:val="27"/>
          <w:bdr w:val="none" w:sz="0" w:space="0" w:color="auto" w:frame="1"/>
        </w:rPr>
        <w:lastRenderedPageBreak/>
        <w:t>REGISTRATION FEE</w:t>
      </w:r>
    </w:p>
    <w:p w14:paraId="2460164A" w14:textId="77777777" w:rsidR="00871AE6" w:rsidRPr="00871AE6" w:rsidRDefault="00871AE6" w:rsidP="00817EAE">
      <w:pPr>
        <w:pStyle w:val="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Poppins" w:hAnsi="Poppins" w:cs="Poppins"/>
          <w:b w:val="0"/>
          <w:bCs w:val="0"/>
          <w:color w:val="444444"/>
          <w:spacing w:val="8"/>
          <w:sz w:val="27"/>
          <w:szCs w:val="2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2807"/>
        <w:gridCol w:w="3119"/>
      </w:tblGrid>
      <w:tr w:rsidR="00817EAE" w14:paraId="61020FD9" w14:textId="77777777" w:rsidTr="00817EAE">
        <w:tc>
          <w:tcPr>
            <w:tcW w:w="2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9B4D2F" w14:textId="77777777" w:rsidR="00817EAE" w:rsidRPr="00871AE6" w:rsidRDefault="00817EAE" w:rsidP="00C02516">
            <w:pPr>
              <w:rPr>
                <w:rFonts w:ascii="Arial" w:hAnsi="Arial" w:cs="Arial"/>
                <w:color w:val="777777"/>
                <w:spacing w:val="4"/>
                <w:sz w:val="21"/>
                <w:szCs w:val="21"/>
              </w:rPr>
            </w:pPr>
            <w:r w:rsidRPr="00871AE6">
              <w:rPr>
                <w:rStyle w:val="ad"/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Registration Package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D0ACC" w14:textId="77777777" w:rsidR="00817EAE" w:rsidRPr="00871AE6" w:rsidRDefault="00817EAE" w:rsidP="00C02516">
            <w:pPr>
              <w:jc w:val="center"/>
              <w:rPr>
                <w:rFonts w:ascii="Arial" w:hAnsi="Arial" w:cs="Arial"/>
                <w:color w:val="777777"/>
                <w:spacing w:val="4"/>
                <w:sz w:val="21"/>
                <w:szCs w:val="21"/>
              </w:rPr>
            </w:pPr>
            <w:r w:rsidRPr="00871AE6">
              <w:rPr>
                <w:rStyle w:val="ad"/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Member Rate (THB)</w:t>
            </w:r>
            <w:r w:rsidRPr="00871AE6">
              <w:rPr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br/>
            </w:r>
            <w:r w:rsidRPr="00871AE6">
              <w:rPr>
                <w:rStyle w:val="ad"/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(Per Person)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C3FE5E" w14:textId="77777777" w:rsidR="00817EAE" w:rsidRPr="00871AE6" w:rsidRDefault="00817EAE" w:rsidP="00C02516">
            <w:pPr>
              <w:jc w:val="center"/>
              <w:rPr>
                <w:rFonts w:ascii="Arial" w:hAnsi="Arial" w:cs="Arial"/>
                <w:color w:val="777777"/>
                <w:spacing w:val="4"/>
                <w:sz w:val="21"/>
                <w:szCs w:val="21"/>
              </w:rPr>
            </w:pPr>
            <w:r w:rsidRPr="00871AE6">
              <w:rPr>
                <w:rStyle w:val="ad"/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Non-Member Rate (THB)</w:t>
            </w:r>
            <w:r w:rsidRPr="00871AE6">
              <w:rPr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br/>
            </w:r>
            <w:r w:rsidRPr="00871AE6">
              <w:rPr>
                <w:rStyle w:val="ad"/>
                <w:rFonts w:ascii="Arial" w:hAnsi="Arial" w:cs="Arial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(Per Person)</w:t>
            </w:r>
          </w:p>
        </w:tc>
      </w:tr>
      <w:tr w:rsidR="00817EAE" w14:paraId="7F2EF66D" w14:textId="77777777" w:rsidTr="00817EAE">
        <w:tc>
          <w:tcPr>
            <w:tcW w:w="2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26DE69" w14:textId="77777777" w:rsidR="00817EAE" w:rsidRDefault="00817EAE" w:rsidP="00C02516">
            <w:pPr>
              <w:rPr>
                <w:rFonts w:ascii="Arial" w:hAnsi="Arial" w:cs="Arial"/>
                <w:color w:val="777777"/>
                <w:spacing w:val="4"/>
                <w:sz w:val="21"/>
                <w:szCs w:val="21"/>
              </w:rPr>
            </w:pPr>
            <w:r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Package A (1 Seat)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2F2F2C" w14:textId="23EF6AB3" w:rsidR="00817EAE" w:rsidRPr="00C02516" w:rsidRDefault="00817EAE" w:rsidP="00C02516">
            <w:pPr>
              <w:jc w:val="center"/>
              <w:rPr>
                <w:rFonts w:ascii="Arial" w:hAnsi="Arial" w:cs="Arial"/>
                <w:color w:val="777777"/>
                <w:spacing w:val="4"/>
                <w:sz w:val="20"/>
                <w:szCs w:val="20"/>
              </w:rPr>
            </w:pPr>
            <w:r w:rsidRPr="00C02516">
              <w:rPr>
                <w:rStyle w:val="ad"/>
                <w:rFonts w:ascii="Arial" w:hAnsi="Arial" w:cs="Arial"/>
                <w:color w:val="1A1A1A"/>
                <w:sz w:val="20"/>
                <w:szCs w:val="20"/>
                <w:bdr w:val="none" w:sz="0" w:space="0" w:color="auto" w:frame="1"/>
              </w:rPr>
              <w:t>1,500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317A55" w14:textId="5DC305DC" w:rsidR="00817EAE" w:rsidRPr="00C02516" w:rsidRDefault="00817EAE" w:rsidP="00C02516">
            <w:pPr>
              <w:jc w:val="center"/>
              <w:rPr>
                <w:rFonts w:ascii="Arial" w:hAnsi="Arial" w:cs="Arial"/>
                <w:b/>
                <w:bCs/>
                <w:color w:val="777777"/>
                <w:spacing w:val="4"/>
                <w:sz w:val="20"/>
                <w:szCs w:val="20"/>
              </w:rPr>
            </w:pPr>
            <w:r w:rsidRPr="00C02516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Pr="00C02516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</w:tr>
      <w:tr w:rsidR="00817EAE" w14:paraId="3382B356" w14:textId="77777777" w:rsidTr="00817EAE">
        <w:tc>
          <w:tcPr>
            <w:tcW w:w="20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B0B4D9" w14:textId="2A9FD355" w:rsidR="00817EAE" w:rsidRDefault="00817EAE" w:rsidP="00C02516">
            <w:pPr>
              <w:rPr>
                <w:rFonts w:ascii="Arial" w:hAnsi="Arial" w:cs="Arial"/>
                <w:color w:val="777777"/>
                <w:spacing w:val="4"/>
                <w:sz w:val="21"/>
                <w:szCs w:val="21"/>
              </w:rPr>
            </w:pPr>
            <w:r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Package B (</w:t>
            </w:r>
            <w:r w:rsidR="00C02516"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 xml:space="preserve">5 </w:t>
            </w:r>
            <w:r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Seats</w:t>
            </w:r>
            <w:r w:rsidR="00C02516"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 xml:space="preserve"> up</w:t>
            </w:r>
            <w:r>
              <w:rPr>
                <w:rStyle w:val="ad"/>
                <w:rFonts w:ascii="Arial" w:hAnsi="Arial" w:cs="Arial"/>
                <w:b w:val="0"/>
                <w:bCs w:val="0"/>
                <w:color w:val="1A1A1A"/>
                <w:spacing w:val="4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13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16CF68" w14:textId="6AB05078" w:rsidR="00C02516" w:rsidRPr="00C02516" w:rsidRDefault="00C02516" w:rsidP="00C02516">
            <w:pPr>
              <w:jc w:val="center"/>
              <w:rPr>
                <w:rFonts w:ascii="Arial" w:hAnsi="Arial" w:cs="Arial"/>
                <w:color w:val="777777"/>
                <w:spacing w:val="4"/>
                <w:sz w:val="20"/>
                <w:szCs w:val="20"/>
              </w:rPr>
            </w:pPr>
            <w:r w:rsidRPr="00871AE6">
              <w:rPr>
                <w:rFonts w:ascii="Arial" w:hAnsi="Arial" w:cs="Arial"/>
                <w:spacing w:val="4"/>
                <w:sz w:val="20"/>
                <w:szCs w:val="20"/>
              </w:rPr>
              <w:t>N/A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1FBC2C" w14:textId="6523E49C" w:rsidR="00817EAE" w:rsidRPr="00C02516" w:rsidRDefault="00C02516" w:rsidP="00C02516">
            <w:pPr>
              <w:jc w:val="center"/>
              <w:rPr>
                <w:rFonts w:ascii="Arial" w:hAnsi="Arial" w:cs="Arial"/>
                <w:color w:val="777777"/>
                <w:spacing w:val="4"/>
                <w:sz w:val="20"/>
                <w:szCs w:val="20"/>
              </w:rPr>
            </w:pPr>
            <w:r w:rsidRPr="00C02516">
              <w:rPr>
                <w:rStyle w:val="ad"/>
                <w:rFonts w:ascii="Arial" w:hAnsi="Arial" w:cs="Arial"/>
                <w:color w:val="1A1A1A"/>
                <w:sz w:val="20"/>
                <w:szCs w:val="20"/>
                <w:bdr w:val="none" w:sz="0" w:space="0" w:color="auto" w:frame="1"/>
              </w:rPr>
              <w:t>3,500</w:t>
            </w:r>
          </w:p>
        </w:tc>
      </w:tr>
    </w:tbl>
    <w:p w14:paraId="3826AB6E" w14:textId="77777777" w:rsidR="00817EAE" w:rsidRPr="00871AE6" w:rsidRDefault="00817EAE" w:rsidP="00817EAE">
      <w:pPr>
        <w:pStyle w:val="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spacing w:val="8"/>
          <w:sz w:val="27"/>
          <w:szCs w:val="27"/>
        </w:rPr>
      </w:pPr>
      <w:r>
        <w:rPr>
          <w:rFonts w:ascii="Poppins" w:hAnsi="Poppins" w:cs="Poppins"/>
          <w:b w:val="0"/>
          <w:bCs w:val="0"/>
          <w:color w:val="1A1A1A"/>
          <w:spacing w:val="8"/>
          <w:sz w:val="27"/>
          <w:szCs w:val="27"/>
          <w:bdr w:val="none" w:sz="0" w:space="0" w:color="auto" w:frame="1"/>
        </w:rPr>
        <w:br/>
      </w:r>
      <w:r w:rsidRPr="00871AE6">
        <w:rPr>
          <w:rStyle w:val="ad"/>
          <w:rFonts w:ascii="Arial" w:hAnsi="Arial" w:cs="Arial"/>
          <w:spacing w:val="8"/>
          <w:sz w:val="27"/>
          <w:szCs w:val="27"/>
          <w:bdr w:val="none" w:sz="0" w:space="0" w:color="auto" w:frame="1"/>
        </w:rPr>
        <w:t>PAYMENT METHODS</w:t>
      </w:r>
    </w:p>
    <w:p w14:paraId="3E8B75D9" w14:textId="114A0E72" w:rsidR="00817EAE" w:rsidRPr="00871AE6" w:rsidRDefault="00817EAE" w:rsidP="00817EAE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pacing w:val="4"/>
          <w:sz w:val="21"/>
          <w:szCs w:val="21"/>
        </w:rPr>
      </w:pPr>
      <w:r w:rsidRPr="00871AE6">
        <w:rPr>
          <w:rFonts w:ascii="Arial" w:hAnsi="Arial" w:cs="Arial"/>
          <w:spacing w:val="4"/>
          <w:sz w:val="21"/>
          <w:szCs w:val="21"/>
        </w:rPr>
        <w:t>Wire transfer to account information below:</w:t>
      </w:r>
      <w:r w:rsidRPr="00871AE6">
        <w:rPr>
          <w:rFonts w:ascii="Arial" w:hAnsi="Arial" w:cs="Arial"/>
          <w:spacing w:val="4"/>
          <w:sz w:val="21"/>
          <w:szCs w:val="21"/>
        </w:rPr>
        <w:br/>
      </w:r>
      <w:r w:rsidRPr="00871AE6">
        <w:rPr>
          <w:rStyle w:val="ad"/>
          <w:rFonts w:ascii="Arial" w:hAnsi="Arial" w:cs="Arial"/>
          <w:b w:val="0"/>
          <w:bCs w:val="0"/>
          <w:spacing w:val="4"/>
          <w:sz w:val="21"/>
          <w:szCs w:val="21"/>
          <w:bdr w:val="none" w:sz="0" w:space="0" w:color="auto" w:frame="1"/>
        </w:rPr>
        <w:t>Account Name:</w:t>
      </w:r>
      <w:r w:rsidRPr="00871AE6">
        <w:rPr>
          <w:rFonts w:ascii="Arial" w:hAnsi="Arial" w:cs="Arial"/>
          <w:spacing w:val="4"/>
          <w:sz w:val="21"/>
          <w:szCs w:val="21"/>
        </w:rPr>
        <w:t> </w:t>
      </w:r>
      <w:r w:rsidRPr="00871AE6">
        <w:rPr>
          <w:rFonts w:ascii="Arial" w:hAnsi="Arial" w:cs="Arial"/>
          <w:b/>
          <w:bCs/>
          <w:spacing w:val="4"/>
          <w:sz w:val="21"/>
          <w:szCs w:val="21"/>
        </w:rPr>
        <w:t>Licensing Executives Society (Thailand)</w:t>
      </w:r>
      <w:r w:rsidRPr="00871AE6">
        <w:rPr>
          <w:rFonts w:ascii="Arial" w:hAnsi="Arial" w:cs="Arial"/>
          <w:spacing w:val="4"/>
          <w:sz w:val="21"/>
          <w:szCs w:val="21"/>
        </w:rPr>
        <w:br/>
      </w:r>
      <w:r w:rsidRPr="00871AE6">
        <w:rPr>
          <w:rStyle w:val="ad"/>
          <w:rFonts w:ascii="Arial" w:hAnsi="Arial" w:cs="Arial"/>
          <w:b w:val="0"/>
          <w:bCs w:val="0"/>
          <w:spacing w:val="4"/>
          <w:sz w:val="21"/>
          <w:szCs w:val="21"/>
          <w:bdr w:val="none" w:sz="0" w:space="0" w:color="auto" w:frame="1"/>
        </w:rPr>
        <w:t>Account Number:</w:t>
      </w:r>
      <w:r w:rsidRPr="00871AE6">
        <w:rPr>
          <w:rFonts w:ascii="Arial" w:hAnsi="Arial" w:cs="Arial"/>
          <w:spacing w:val="4"/>
          <w:sz w:val="21"/>
          <w:szCs w:val="21"/>
        </w:rPr>
        <w:t> </w:t>
      </w:r>
      <w:r w:rsidRPr="00871AE6">
        <w:rPr>
          <w:rFonts w:ascii="Arial" w:hAnsi="Arial" w:cs="Arial"/>
          <w:b/>
          <w:bCs/>
          <w:spacing w:val="4"/>
          <w:sz w:val="21"/>
          <w:szCs w:val="21"/>
        </w:rPr>
        <w:t>020-109544-1</w:t>
      </w:r>
      <w:r w:rsidRPr="00871AE6">
        <w:rPr>
          <w:rFonts w:ascii="Arial" w:hAnsi="Arial" w:cs="Arial"/>
          <w:spacing w:val="4"/>
          <w:sz w:val="21"/>
          <w:szCs w:val="21"/>
        </w:rPr>
        <w:br/>
      </w:r>
      <w:r w:rsidRPr="00871AE6">
        <w:rPr>
          <w:rStyle w:val="ad"/>
          <w:rFonts w:ascii="Arial" w:hAnsi="Arial" w:cs="Arial"/>
          <w:b w:val="0"/>
          <w:bCs w:val="0"/>
          <w:spacing w:val="4"/>
          <w:sz w:val="21"/>
          <w:szCs w:val="21"/>
          <w:bdr w:val="none" w:sz="0" w:space="0" w:color="auto" w:frame="1"/>
        </w:rPr>
        <w:t>Bank Name:</w:t>
      </w:r>
      <w:r w:rsidRPr="00871AE6">
        <w:rPr>
          <w:rFonts w:ascii="Arial" w:hAnsi="Arial" w:cs="Arial"/>
          <w:spacing w:val="4"/>
          <w:sz w:val="21"/>
          <w:szCs w:val="21"/>
        </w:rPr>
        <w:t> </w:t>
      </w:r>
      <w:r w:rsidRPr="00871AE6">
        <w:rPr>
          <w:rFonts w:ascii="Arial" w:hAnsi="Arial" w:cs="Arial"/>
          <w:b/>
          <w:bCs/>
          <w:spacing w:val="4"/>
          <w:sz w:val="21"/>
          <w:szCs w:val="21"/>
        </w:rPr>
        <w:t>Kasikorn Bank PCL</w:t>
      </w:r>
      <w:r w:rsidRPr="00871AE6">
        <w:rPr>
          <w:rFonts w:ascii="Arial" w:hAnsi="Arial" w:cs="Arial"/>
          <w:spacing w:val="4"/>
          <w:sz w:val="21"/>
          <w:szCs w:val="21"/>
        </w:rPr>
        <w:br/>
      </w:r>
      <w:r w:rsidRPr="00871AE6">
        <w:rPr>
          <w:rStyle w:val="ad"/>
          <w:rFonts w:ascii="Arial" w:hAnsi="Arial" w:cs="Arial"/>
          <w:b w:val="0"/>
          <w:bCs w:val="0"/>
          <w:spacing w:val="4"/>
          <w:sz w:val="21"/>
          <w:szCs w:val="21"/>
          <w:bdr w:val="none" w:sz="0" w:space="0" w:color="auto" w:frame="1"/>
        </w:rPr>
        <w:t>Address:</w:t>
      </w:r>
      <w:r w:rsidRPr="00871AE6">
        <w:rPr>
          <w:rFonts w:ascii="Arial" w:hAnsi="Arial" w:cs="Arial"/>
          <w:spacing w:val="4"/>
          <w:sz w:val="21"/>
          <w:szCs w:val="21"/>
        </w:rPr>
        <w:t> </w:t>
      </w:r>
      <w:r w:rsidRPr="00871AE6">
        <w:rPr>
          <w:rFonts w:ascii="Arial" w:hAnsi="Arial" w:cs="Arial"/>
          <w:b/>
          <w:bCs/>
          <w:spacing w:val="4"/>
          <w:sz w:val="21"/>
          <w:szCs w:val="21"/>
        </w:rPr>
        <w:t>716/5 Techavanit Road, Bang Sue, Bangkok 10800 THAILAND</w:t>
      </w:r>
      <w:r w:rsidRPr="00871AE6">
        <w:rPr>
          <w:rFonts w:ascii="Arial" w:hAnsi="Arial" w:cs="Arial"/>
          <w:spacing w:val="4"/>
          <w:sz w:val="21"/>
          <w:szCs w:val="21"/>
        </w:rPr>
        <w:br/>
      </w:r>
      <w:r w:rsidRPr="00871AE6">
        <w:rPr>
          <w:rStyle w:val="ad"/>
          <w:rFonts w:ascii="Arial" w:hAnsi="Arial" w:cs="Arial"/>
          <w:b w:val="0"/>
          <w:bCs w:val="0"/>
          <w:spacing w:val="4"/>
          <w:sz w:val="21"/>
          <w:szCs w:val="21"/>
          <w:bdr w:val="none" w:sz="0" w:space="0" w:color="auto" w:frame="1"/>
        </w:rPr>
        <w:t>Swift code:</w:t>
      </w:r>
      <w:r w:rsidRPr="00871AE6">
        <w:rPr>
          <w:rFonts w:ascii="Arial" w:hAnsi="Arial" w:cs="Arial"/>
          <w:spacing w:val="4"/>
          <w:sz w:val="21"/>
          <w:szCs w:val="21"/>
        </w:rPr>
        <w:t> </w:t>
      </w:r>
      <w:r w:rsidRPr="00871AE6">
        <w:rPr>
          <w:rFonts w:ascii="Arial" w:hAnsi="Arial" w:cs="Arial"/>
          <w:b/>
          <w:bCs/>
          <w:spacing w:val="4"/>
          <w:sz w:val="21"/>
          <w:szCs w:val="21"/>
        </w:rPr>
        <w:t>KSITHBK</w:t>
      </w:r>
    </w:p>
    <w:p w14:paraId="6118EC3A" w14:textId="77777777" w:rsidR="00817EAE" w:rsidRPr="00871AE6" w:rsidRDefault="00817EAE" w:rsidP="00817EAE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pacing w:val="4"/>
          <w:sz w:val="21"/>
          <w:szCs w:val="21"/>
        </w:rPr>
      </w:pPr>
    </w:p>
    <w:p w14:paraId="557E1587" w14:textId="48666EF9" w:rsidR="00817EAE" w:rsidRPr="00871AE6" w:rsidRDefault="00817EAE" w:rsidP="00817EAE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pacing w:val="4"/>
          <w:sz w:val="21"/>
          <w:szCs w:val="21"/>
        </w:rPr>
      </w:pPr>
      <w:r w:rsidRPr="00871AE6">
        <w:rPr>
          <w:rFonts w:ascii="Arial" w:hAnsi="Arial" w:cs="Arial"/>
          <w:spacing w:val="4"/>
          <w:sz w:val="21"/>
          <w:szCs w:val="21"/>
        </w:rPr>
        <w:t xml:space="preserve">For more information or to RSVP, please contact </w:t>
      </w:r>
      <w:r w:rsidR="00C02516" w:rsidRPr="00871AE6">
        <w:rPr>
          <w:rFonts w:ascii="Arial" w:hAnsi="Arial" w:cs="Arial"/>
          <w:b/>
          <w:bCs/>
          <w:spacing w:val="4"/>
          <w:sz w:val="21"/>
          <w:szCs w:val="21"/>
        </w:rPr>
        <w:t>Ms. Sireethorn Somjade</w:t>
      </w:r>
      <w:r w:rsidR="00C02516" w:rsidRPr="00871AE6">
        <w:rPr>
          <w:rFonts w:ascii="Arial" w:hAnsi="Arial" w:cs="Arial"/>
          <w:spacing w:val="4"/>
          <w:sz w:val="21"/>
          <w:szCs w:val="21"/>
        </w:rPr>
        <w:t xml:space="preserve"> </w:t>
      </w:r>
    </w:p>
    <w:p w14:paraId="0734EC56" w14:textId="35468076" w:rsidR="00817EAE" w:rsidRPr="00871AE6" w:rsidRDefault="00817EAE" w:rsidP="00817EAE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pacing w:val="4"/>
          <w:sz w:val="21"/>
          <w:szCs w:val="21"/>
        </w:rPr>
      </w:pPr>
      <w:r w:rsidRPr="00871AE6">
        <w:rPr>
          <w:rFonts w:ascii="Arial" w:hAnsi="Arial" w:cs="Arial"/>
          <w:spacing w:val="4"/>
          <w:sz w:val="21"/>
          <w:szCs w:val="21"/>
        </w:rPr>
        <w:t>at </w:t>
      </w:r>
      <w:hyperlink r:id="rId38" w:history="1">
        <w:r w:rsidR="00C02516" w:rsidRPr="00871AE6">
          <w:rPr>
            <w:rStyle w:val="a6"/>
            <w:rFonts w:ascii="Arial" w:hAnsi="Arial" w:cs="Arial"/>
            <w:color w:val="auto"/>
            <w:spacing w:val="4"/>
            <w:sz w:val="21"/>
            <w:szCs w:val="21"/>
            <w:bdr w:val="none" w:sz="0" w:space="0" w:color="auto" w:frame="1"/>
          </w:rPr>
          <w:t>th@yusarn.com</w:t>
        </w:r>
      </w:hyperlink>
      <w:r w:rsidR="00C02516" w:rsidRPr="00871AE6">
        <w:rPr>
          <w:rFonts w:ascii="Arial" w:hAnsi="Arial" w:cs="Arial"/>
          <w:spacing w:val="4"/>
          <w:sz w:val="21"/>
          <w:szCs w:val="21"/>
          <w:bdr w:val="none" w:sz="0" w:space="0" w:color="auto" w:frame="1"/>
        </w:rPr>
        <w:t xml:space="preserve"> </w:t>
      </w:r>
      <w:r w:rsidRPr="00871AE6">
        <w:rPr>
          <w:rFonts w:ascii="Arial" w:hAnsi="Arial" w:cs="Arial"/>
          <w:spacing w:val="4"/>
          <w:sz w:val="21"/>
          <w:szCs w:val="21"/>
        </w:rPr>
        <w:t xml:space="preserve"> or </w:t>
      </w:r>
      <w:r w:rsidR="00C02516" w:rsidRPr="00871AE6">
        <w:rPr>
          <w:rFonts w:ascii="Arial" w:hAnsi="Arial" w:cs="Arial"/>
          <w:spacing w:val="4"/>
          <w:sz w:val="21"/>
          <w:szCs w:val="21"/>
        </w:rPr>
        <w:t>+</w:t>
      </w:r>
      <w:r w:rsidR="00C02516" w:rsidRPr="00871AE6">
        <w:rPr>
          <w:rFonts w:ascii="Arial" w:hAnsi="Arial" w:cs="Arial"/>
          <w:shd w:val="clear" w:color="auto" w:fill="FFFFFF"/>
        </w:rPr>
        <w:t>66 (0) </w:t>
      </w:r>
      <w:r w:rsidR="00C02516" w:rsidRPr="00871AE6">
        <w:rPr>
          <w:rFonts w:ascii="Arial" w:hAnsi="Arial" w:cs="Arial"/>
          <w:shd w:val="clear" w:color="auto" w:fill="FFFFFF"/>
          <w:lang w:val="en-SG"/>
        </w:rPr>
        <w:t>22341585-88</w:t>
      </w:r>
    </w:p>
    <w:p w14:paraId="145B654E" w14:textId="77777777" w:rsidR="00817EAE" w:rsidRPr="00871AE6" w:rsidRDefault="00817EAE" w:rsidP="00817EAE">
      <w:pPr>
        <w:pStyle w:val="ae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pacing w:val="4"/>
          <w:sz w:val="21"/>
          <w:szCs w:val="21"/>
        </w:rPr>
      </w:pPr>
      <w:r w:rsidRPr="00871AE6">
        <w:rPr>
          <w:rFonts w:ascii="Arial" w:hAnsi="Arial" w:cs="Arial"/>
          <w:spacing w:val="4"/>
          <w:sz w:val="21"/>
          <w:szCs w:val="21"/>
        </w:rPr>
        <w:t>We hope you will be able to join us.</w:t>
      </w:r>
    </w:p>
    <w:p w14:paraId="2F85A9A3" w14:textId="77777777" w:rsidR="00817EAE" w:rsidRPr="008111A6" w:rsidRDefault="00817EAE" w:rsidP="008111A6">
      <w:pPr>
        <w:tabs>
          <w:tab w:val="left" w:pos="3315"/>
        </w:tabs>
        <w:jc w:val="center"/>
        <w:rPr>
          <w:rFonts w:ascii="Arial" w:hAnsi="Arial" w:cs="Arial"/>
          <w:sz w:val="32"/>
          <w:szCs w:val="32"/>
        </w:rPr>
      </w:pPr>
    </w:p>
    <w:sectPr w:rsidR="00817EAE" w:rsidRPr="008111A6" w:rsidSect="0025682A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oppins">
    <w:altName w:val="Mangal"/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9C6"/>
    <w:multiLevelType w:val="hybridMultilevel"/>
    <w:tmpl w:val="7C58BCFC"/>
    <w:lvl w:ilvl="0" w:tplc="ECDA0A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069B"/>
    <w:multiLevelType w:val="hybridMultilevel"/>
    <w:tmpl w:val="A2F2BC66"/>
    <w:lvl w:ilvl="0" w:tplc="1AA21C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D2B8C"/>
    <w:multiLevelType w:val="hybridMultilevel"/>
    <w:tmpl w:val="B7E69DC2"/>
    <w:lvl w:ilvl="0" w:tplc="51382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99937">
    <w:abstractNumId w:val="1"/>
  </w:num>
  <w:num w:numId="2" w16cid:durableId="2056346642">
    <w:abstractNumId w:val="0"/>
  </w:num>
  <w:num w:numId="3" w16cid:durableId="421462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MTM0MjW1MDC1MDNS0lEKTi0uzszPAykwqgUAS44hGCwAAAA="/>
  </w:docVars>
  <w:rsids>
    <w:rsidRoot w:val="0025682A"/>
    <w:rsid w:val="00066636"/>
    <w:rsid w:val="00116712"/>
    <w:rsid w:val="001E1909"/>
    <w:rsid w:val="00206BA5"/>
    <w:rsid w:val="00226D58"/>
    <w:rsid w:val="0025682A"/>
    <w:rsid w:val="002C5FA7"/>
    <w:rsid w:val="002F5F82"/>
    <w:rsid w:val="003928B4"/>
    <w:rsid w:val="00426053"/>
    <w:rsid w:val="00475A1E"/>
    <w:rsid w:val="00567DFE"/>
    <w:rsid w:val="005F3BD3"/>
    <w:rsid w:val="00675D8D"/>
    <w:rsid w:val="006B3284"/>
    <w:rsid w:val="0072076C"/>
    <w:rsid w:val="007272E8"/>
    <w:rsid w:val="008111A6"/>
    <w:rsid w:val="00817EAE"/>
    <w:rsid w:val="00871AE6"/>
    <w:rsid w:val="00930CC3"/>
    <w:rsid w:val="00992ACB"/>
    <w:rsid w:val="00A2461F"/>
    <w:rsid w:val="00AA5781"/>
    <w:rsid w:val="00B34BCD"/>
    <w:rsid w:val="00BD2E7A"/>
    <w:rsid w:val="00BE2450"/>
    <w:rsid w:val="00BF2AA9"/>
    <w:rsid w:val="00C02516"/>
    <w:rsid w:val="00C3063E"/>
    <w:rsid w:val="00C978D3"/>
    <w:rsid w:val="00CB5140"/>
    <w:rsid w:val="00CE2FC5"/>
    <w:rsid w:val="00D1583F"/>
    <w:rsid w:val="00D32448"/>
    <w:rsid w:val="00DC4E89"/>
    <w:rsid w:val="00E04B90"/>
    <w:rsid w:val="00E35344"/>
    <w:rsid w:val="00EC04AF"/>
    <w:rsid w:val="00EC23F5"/>
    <w:rsid w:val="00F11DDF"/>
    <w:rsid w:val="00F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63531"/>
  <w15:chartTrackingRefBased/>
  <w15:docId w15:val="{D7C1608D-B159-44FD-A853-AE6C650F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7E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CC3"/>
    <w:rPr>
      <w:color w:val="808080"/>
    </w:rPr>
  </w:style>
  <w:style w:type="paragraph" w:styleId="a4">
    <w:name w:val="List Paragraph"/>
    <w:basedOn w:val="a"/>
    <w:uiPriority w:val="34"/>
    <w:qFormat/>
    <w:rsid w:val="00DC4E89"/>
    <w:pPr>
      <w:ind w:left="720"/>
      <w:contextualSpacing/>
    </w:pPr>
  </w:style>
  <w:style w:type="paragraph" w:styleId="a5">
    <w:name w:val="Revision"/>
    <w:hidden/>
    <w:uiPriority w:val="99"/>
    <w:semiHidden/>
    <w:rsid w:val="00BE245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E245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BE24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2450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BE2450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2450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BE2450"/>
    <w:rPr>
      <w:b/>
      <w:bCs/>
      <w:sz w:val="20"/>
      <w:szCs w:val="25"/>
    </w:rPr>
  </w:style>
  <w:style w:type="character" w:styleId="ac">
    <w:name w:val="Unresolved Mention"/>
    <w:basedOn w:val="a0"/>
    <w:uiPriority w:val="99"/>
    <w:semiHidden/>
    <w:unhideWhenUsed/>
    <w:rsid w:val="0072076C"/>
    <w:rPr>
      <w:color w:val="605E5C"/>
      <w:shd w:val="clear" w:color="auto" w:fill="E1DFDD"/>
    </w:rPr>
  </w:style>
  <w:style w:type="character" w:customStyle="1" w:styleId="40">
    <w:name w:val="หัวเรื่อง 4 อักขระ"/>
    <w:basedOn w:val="a0"/>
    <w:link w:val="4"/>
    <w:uiPriority w:val="9"/>
    <w:rsid w:val="00817EA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ad">
    <w:name w:val="Strong"/>
    <w:basedOn w:val="a0"/>
    <w:uiPriority w:val="22"/>
    <w:qFormat/>
    <w:rsid w:val="00817EAE"/>
    <w:rPr>
      <w:b/>
      <w:bCs/>
    </w:rPr>
  </w:style>
  <w:style w:type="paragraph" w:styleId="ae">
    <w:name w:val="Normal (Web)"/>
    <w:basedOn w:val="a"/>
    <w:uiPriority w:val="99"/>
    <w:semiHidden/>
    <w:unhideWhenUsed/>
    <w:rsid w:val="0081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a25tchU63Wmu8HoCA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www.licensingthailand.com/wp-content/uploads/2023/10/Program-HBC-EPO-LEST_11-10-23-WP.pdf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hyperlink" Target="https://www.licensingthailand.com/wp-content/uploads/2023/10/Program-HBC-EPO-LEST_11-10-23-WP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licensingthailand.com/wp-content/uploads/2023/10/Program-HBC-EPO-LEST_11-10-23-WP.pdf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www.licensingthailand.com/wp-content/uploads/2023/10/Program-HBC-EPO-LEST_11-10-23-WP.pdf" TargetMode="External"/><Relationship Id="rId33" Type="http://schemas.openxmlformats.org/officeDocument/2006/relationships/image" Target="media/image17.png"/><Relationship Id="rId38" Type="http://schemas.openxmlformats.org/officeDocument/2006/relationships/hyperlink" Target="mailto:th@yusar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www.licensingthailand.com/wp-content/uploads/2023/10/Program-HBC-EPO-LEST_11-10-23-WP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icensingthailand.com/wp-content/uploads/2023/10/Program-HBC-EPO-LEST_11-10-23-WP.pdf" TargetMode="External"/><Relationship Id="rId24" Type="http://schemas.openxmlformats.org/officeDocument/2006/relationships/hyperlink" Target="https://www.licensingthailand.com/wp-content/uploads/2023/10/Program-HBC-EPO-LEST_11-10-23-WP.pdf" TargetMode="External"/><Relationship Id="rId32" Type="http://schemas.openxmlformats.org/officeDocument/2006/relationships/image" Target="media/image16.png"/><Relationship Id="rId37" Type="http://schemas.openxmlformats.org/officeDocument/2006/relationships/hyperlink" Target="mailto:Contact@licensingthailand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forms.gle/a25tchU63Wmu8HoCA" TargetMode="External"/><Relationship Id="rId28" Type="http://schemas.openxmlformats.org/officeDocument/2006/relationships/hyperlink" Target="https://www.licensingthailand.com/wp-content/uploads/2023/10/Program-HBC-EPO-LEST_11-10-23-WP.pdf" TargetMode="External"/><Relationship Id="rId36" Type="http://schemas.openxmlformats.org/officeDocument/2006/relationships/hyperlink" Target="mailto:Contact@licensingthailand.com" TargetMode="External"/><Relationship Id="rId10" Type="http://schemas.openxmlformats.org/officeDocument/2006/relationships/hyperlink" Target="https://www.licensingthailand.com/wp-content/uploads/2023/10/Program-HBC-EPO-LEST_11-10-23-WP.pdf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www.licensingthailand.com/wp-content/uploads/2023/10/Program-HBC-EPO-LEST_11-10-23-WP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www.licensingthailand.com/wp-content/uploads/2023/10/Program-HBC-EPO-LEST_11-10-23-WP.pdf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licensingthailand.com/wp-content/uploads/2023/10/Program-HBC-EPO-LEST_11-10-23-WP.pdf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preecha thongluang</cp:lastModifiedBy>
  <cp:revision>7</cp:revision>
  <dcterms:created xsi:type="dcterms:W3CDTF">2023-10-16T04:44:00Z</dcterms:created>
  <dcterms:modified xsi:type="dcterms:W3CDTF">2023-10-19T05:28:00Z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13ac7f4c94b7538d9a64fa366cc3743afb74a320f095f9f63498cc66d0f8add5</vt:lpwstr>
  </property>
</Properties>
</file>